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3" w:rsidRPr="00C42493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C424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OFERTA EDUKACYJNA</w:t>
      </w:r>
    </w:p>
    <w:p w:rsidR="00C42493" w:rsidRPr="00C42493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C424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ZAJĘĆ POZALEKCYJNYCH</w:t>
      </w:r>
    </w:p>
    <w:p w:rsidR="00C42493" w:rsidRPr="00C42493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C424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W SP 35</w:t>
      </w:r>
    </w:p>
    <w:p w:rsidR="00C42493" w:rsidRPr="00C42493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C4249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na rok szkolny 20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21/22</w:t>
      </w:r>
    </w:p>
    <w:p w:rsidR="007E1B5D" w:rsidRDefault="007E1B5D" w:rsidP="007E1B5D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0348" w:type="dxa"/>
        <w:tblInd w:w="-714" w:type="dxa"/>
        <w:tblLayout w:type="fixed"/>
        <w:tblLook w:val="04A0"/>
      </w:tblPr>
      <w:tblGrid>
        <w:gridCol w:w="557"/>
        <w:gridCol w:w="2987"/>
        <w:gridCol w:w="2127"/>
        <w:gridCol w:w="960"/>
        <w:gridCol w:w="1536"/>
        <w:gridCol w:w="2181"/>
      </w:tblGrid>
      <w:tr w:rsidR="00E07EBF" w:rsidRPr="007E1B5D" w:rsidTr="001604F4">
        <w:tc>
          <w:tcPr>
            <w:tcW w:w="557" w:type="dxa"/>
          </w:tcPr>
          <w:p w:rsidR="007E1B5D" w:rsidRPr="007E1B5D" w:rsidRDefault="00A740BA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87" w:type="dxa"/>
          </w:tcPr>
          <w:p w:rsid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D">
              <w:rPr>
                <w:rFonts w:ascii="Times New Roman" w:hAnsi="Times New Roman" w:cs="Times New Roman"/>
                <w:sz w:val="24"/>
                <w:szCs w:val="24"/>
              </w:rPr>
              <w:t xml:space="preserve">Nazwa zajęć/ </w:t>
            </w:r>
          </w:p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D">
              <w:rPr>
                <w:rFonts w:ascii="Times New Roman" w:hAnsi="Times New Roman" w:cs="Times New Roman"/>
                <w:sz w:val="24"/>
                <w:szCs w:val="24"/>
              </w:rPr>
              <w:t>koła zainteresowań</w:t>
            </w:r>
          </w:p>
        </w:tc>
        <w:tc>
          <w:tcPr>
            <w:tcW w:w="2127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zajęć</w:t>
            </w:r>
          </w:p>
        </w:tc>
        <w:tc>
          <w:tcPr>
            <w:tcW w:w="960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wiekowa</w:t>
            </w:r>
          </w:p>
        </w:tc>
        <w:tc>
          <w:tcPr>
            <w:tcW w:w="1536" w:type="dxa"/>
          </w:tcPr>
          <w:p w:rsidR="007E1B5D" w:rsidRPr="007E1B5D" w:rsidRDefault="00A740BA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2181" w:type="dxa"/>
          </w:tcPr>
          <w:p w:rsidR="007E1B5D" w:rsidRDefault="007E1B5D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  <w:p w:rsidR="007E1B5D" w:rsidRPr="007E1B5D" w:rsidRDefault="007E1B5D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godzina</w:t>
            </w:r>
          </w:p>
        </w:tc>
      </w:tr>
      <w:tr w:rsidR="00E07EBF" w:rsidRPr="007E1B5D" w:rsidTr="001604F4">
        <w:tc>
          <w:tcPr>
            <w:tcW w:w="557" w:type="dxa"/>
          </w:tcPr>
          <w:p w:rsidR="007E1B5D" w:rsidRPr="007E1B5D" w:rsidRDefault="001D6E9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2127" w:type="dxa"/>
          </w:tcPr>
          <w:p w:rsidR="007E1B5D" w:rsidRPr="007E1B5D" w:rsidRDefault="002A5680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E1B5D">
              <w:rPr>
                <w:rFonts w:ascii="Times New Roman" w:hAnsi="Times New Roman" w:cs="Times New Roman"/>
                <w:sz w:val="24"/>
                <w:szCs w:val="24"/>
              </w:rPr>
              <w:t>E. Niemczewska</w:t>
            </w:r>
          </w:p>
        </w:tc>
        <w:tc>
          <w:tcPr>
            <w:tcW w:w="960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536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25</w:t>
            </w:r>
          </w:p>
        </w:tc>
        <w:tc>
          <w:tcPr>
            <w:tcW w:w="2181" w:type="dxa"/>
          </w:tcPr>
          <w:p w:rsidR="007E1B5D" w:rsidRPr="007E1B5D" w:rsidRDefault="00185BBF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r w:rsidR="007E1B5D">
              <w:rPr>
                <w:rFonts w:ascii="Times New Roman" w:hAnsi="Times New Roman" w:cs="Times New Roman"/>
                <w:sz w:val="24"/>
                <w:szCs w:val="24"/>
              </w:rPr>
              <w:t>8.50 – 9.35</w:t>
            </w:r>
          </w:p>
        </w:tc>
      </w:tr>
      <w:tr w:rsidR="00E07EBF" w:rsidRPr="007E1B5D" w:rsidTr="001604F4">
        <w:tc>
          <w:tcPr>
            <w:tcW w:w="557" w:type="dxa"/>
          </w:tcPr>
          <w:p w:rsidR="007E1B5D" w:rsidRPr="007E1B5D" w:rsidRDefault="001D6E9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2127" w:type="dxa"/>
          </w:tcPr>
          <w:p w:rsidR="007E1B5D" w:rsidRPr="007E1B5D" w:rsidRDefault="002A5680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E1B5D">
              <w:rPr>
                <w:rFonts w:ascii="Times New Roman" w:hAnsi="Times New Roman" w:cs="Times New Roman"/>
                <w:sz w:val="24"/>
                <w:szCs w:val="24"/>
              </w:rPr>
              <w:t>E. Niemczewska</w:t>
            </w:r>
          </w:p>
        </w:tc>
        <w:tc>
          <w:tcPr>
            <w:tcW w:w="960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1536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</w:tc>
        <w:tc>
          <w:tcPr>
            <w:tcW w:w="2181" w:type="dxa"/>
          </w:tcPr>
          <w:p w:rsidR="007E1B5D" w:rsidRPr="007E1B5D" w:rsidRDefault="00185BBF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7E1B5D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904329" w:rsidRPr="007E1B5D" w:rsidTr="001604F4">
        <w:tc>
          <w:tcPr>
            <w:tcW w:w="557" w:type="dxa"/>
          </w:tcPr>
          <w:p w:rsidR="00904329" w:rsidRDefault="001D6E9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2127" w:type="dxa"/>
          </w:tcPr>
          <w:p w:rsidR="00904329" w:rsidRPr="00E07EBF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04329" w:rsidRPr="00E07EBF">
              <w:rPr>
                <w:rFonts w:ascii="Times New Roman" w:hAnsi="Times New Roman" w:cs="Times New Roman"/>
                <w:sz w:val="24"/>
                <w:szCs w:val="24"/>
              </w:rPr>
              <w:t>I.Święcicka</w:t>
            </w:r>
          </w:p>
        </w:tc>
        <w:tc>
          <w:tcPr>
            <w:tcW w:w="960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5</w:t>
            </w:r>
          </w:p>
        </w:tc>
        <w:tc>
          <w:tcPr>
            <w:tcW w:w="1536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</w:tc>
        <w:tc>
          <w:tcPr>
            <w:tcW w:w="2181" w:type="dxa"/>
          </w:tcPr>
          <w:p w:rsidR="00904329" w:rsidRDefault="00CF205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pn. </w:t>
            </w:r>
            <w:r w:rsidR="00904329"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</w:tr>
      <w:tr w:rsidR="005D3305" w:rsidRPr="007E1B5D" w:rsidTr="001604F4">
        <w:tc>
          <w:tcPr>
            <w:tcW w:w="557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7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geograficzne „Obieżyświat”</w:t>
            </w:r>
          </w:p>
        </w:tc>
        <w:tc>
          <w:tcPr>
            <w:tcW w:w="2127" w:type="dxa"/>
          </w:tcPr>
          <w:p w:rsidR="005D3305" w:rsidRPr="00E07EBF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I. Walczak</w:t>
            </w:r>
          </w:p>
        </w:tc>
        <w:tc>
          <w:tcPr>
            <w:tcW w:w="960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7b, 7c, 7d, 8a</w:t>
            </w:r>
          </w:p>
        </w:tc>
        <w:tc>
          <w:tcPr>
            <w:tcW w:w="1536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</w:tc>
        <w:tc>
          <w:tcPr>
            <w:tcW w:w="2181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15.35 – 16.20</w:t>
            </w:r>
          </w:p>
        </w:tc>
      </w:tr>
      <w:tr w:rsidR="00904329" w:rsidRPr="007E1B5D" w:rsidTr="001604F4">
        <w:tc>
          <w:tcPr>
            <w:tcW w:w="557" w:type="dxa"/>
          </w:tcPr>
          <w:p w:rsidR="00904329" w:rsidRPr="007E1B5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7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  <w:p w:rsidR="00904329" w:rsidRPr="007E1B5D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Let’sspeak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27" w:type="dxa"/>
          </w:tcPr>
          <w:p w:rsidR="00904329" w:rsidRPr="007E1B5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04329">
              <w:rPr>
                <w:rFonts w:ascii="Times New Roman" w:hAnsi="Times New Roman" w:cs="Times New Roman"/>
                <w:sz w:val="24"/>
                <w:szCs w:val="24"/>
              </w:rPr>
              <w:t>E. Kamińska</w:t>
            </w:r>
          </w:p>
        </w:tc>
        <w:tc>
          <w:tcPr>
            <w:tcW w:w="960" w:type="dxa"/>
          </w:tcPr>
          <w:p w:rsidR="00904329" w:rsidRPr="007E1B5D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536" w:type="dxa"/>
          </w:tcPr>
          <w:p w:rsidR="00904329" w:rsidRPr="007E1B5D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SK1</w:t>
            </w:r>
          </w:p>
        </w:tc>
        <w:tc>
          <w:tcPr>
            <w:tcW w:w="2181" w:type="dxa"/>
          </w:tcPr>
          <w:p w:rsidR="00904329" w:rsidRPr="007E1B5D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8.55 – 9.40</w:t>
            </w:r>
          </w:p>
        </w:tc>
      </w:tr>
      <w:tr w:rsidR="00DD2FBB" w:rsidRPr="007E1B5D" w:rsidTr="001604F4">
        <w:tc>
          <w:tcPr>
            <w:tcW w:w="557" w:type="dxa"/>
          </w:tcPr>
          <w:p w:rsidR="00DD2FBB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7" w:type="dxa"/>
          </w:tcPr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Polishyour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27" w:type="dxa"/>
          </w:tcPr>
          <w:p w:rsidR="00DD2FBB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DD2FBB">
              <w:rPr>
                <w:rFonts w:ascii="Times New Roman" w:hAnsi="Times New Roman" w:cs="Times New Roman"/>
                <w:sz w:val="24"/>
                <w:szCs w:val="24"/>
              </w:rPr>
              <w:t>K. Rejewska</w:t>
            </w:r>
          </w:p>
        </w:tc>
        <w:tc>
          <w:tcPr>
            <w:tcW w:w="960" w:type="dxa"/>
          </w:tcPr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536" w:type="dxa"/>
          </w:tcPr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81" w:type="dxa"/>
          </w:tcPr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10.45 – 11.30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127" w:type="dxa"/>
          </w:tcPr>
          <w:p w:rsidR="00AE05ED" w:rsidRPr="00D26B78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E. Krzymińska</w:t>
            </w:r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Kuchcik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9.50 – 10.35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2127" w:type="dxa"/>
          </w:tcPr>
          <w:p w:rsidR="00AE05ED" w:rsidRPr="00C76836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AE05ED" w:rsidRPr="00C76836">
              <w:rPr>
                <w:rFonts w:ascii="Times New Roman" w:hAnsi="Times New Roman" w:cs="Times New Roman"/>
                <w:sz w:val="24"/>
                <w:szCs w:val="24"/>
              </w:rPr>
              <w:t>Kukla</w:t>
            </w:r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1536" w:type="dxa"/>
          </w:tcPr>
          <w:p w:rsidR="00AE05ED" w:rsidRDefault="00CF205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32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16.40 – 17.25</w:t>
            </w:r>
          </w:p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8.00 – 8.45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2127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E. Krzymińska</w:t>
            </w:r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Kuchcik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10.45 – 11.30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127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E. Kotlarek</w:t>
            </w:r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7" w:type="dxa"/>
          </w:tcPr>
          <w:p w:rsidR="00AE05ED" w:rsidRDefault="001D6E9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</w:p>
        </w:tc>
        <w:tc>
          <w:tcPr>
            <w:tcW w:w="212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Dąbrowski</w:t>
            </w:r>
          </w:p>
        </w:tc>
        <w:tc>
          <w:tcPr>
            <w:tcW w:w="960" w:type="dxa"/>
          </w:tcPr>
          <w:p w:rsidR="00AE05ED" w:rsidRDefault="001D6E9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C2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81" w:type="dxa"/>
          </w:tcPr>
          <w:p w:rsidR="00AE05ED" w:rsidRDefault="001D6E9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16.30 – 18.00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 dla dziewcząt</w:t>
            </w:r>
          </w:p>
        </w:tc>
        <w:tc>
          <w:tcPr>
            <w:tcW w:w="2127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M. Łabędzka</w:t>
            </w:r>
          </w:p>
        </w:tc>
        <w:tc>
          <w:tcPr>
            <w:tcW w:w="960" w:type="dxa"/>
          </w:tcPr>
          <w:p w:rsidR="001604F4" w:rsidRDefault="00AE05ED" w:rsidP="0091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dziew</w:t>
            </w:r>
          </w:p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czynki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16.30 – 17.30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7" w:type="dxa"/>
          </w:tcPr>
          <w:p w:rsidR="00AE05ED" w:rsidRDefault="00B832D3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K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oszykówki</w:t>
            </w:r>
          </w:p>
        </w:tc>
        <w:tc>
          <w:tcPr>
            <w:tcW w:w="2127" w:type="dxa"/>
          </w:tcPr>
          <w:p w:rsidR="00AE05ED" w:rsidRPr="00C76836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 w:rsidRPr="00C76836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</w:tc>
        <w:tc>
          <w:tcPr>
            <w:tcW w:w="960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chłopcy</w:t>
            </w:r>
          </w:p>
        </w:tc>
        <w:tc>
          <w:tcPr>
            <w:tcW w:w="1536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81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16.00 – 17.30</w:t>
            </w:r>
          </w:p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16.00 – 17.30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Ergometr wioślarski</w:t>
            </w:r>
          </w:p>
        </w:tc>
        <w:tc>
          <w:tcPr>
            <w:tcW w:w="2127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Z. Adamczewska</w:t>
            </w:r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16.30 – 17.30</w:t>
            </w:r>
          </w:p>
        </w:tc>
      </w:tr>
      <w:tr w:rsidR="005D3305" w:rsidRPr="007E1B5D" w:rsidTr="001604F4">
        <w:tc>
          <w:tcPr>
            <w:tcW w:w="557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7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kształtująca prawidłową postawę ciała przy muzyce</w:t>
            </w:r>
          </w:p>
        </w:tc>
        <w:tc>
          <w:tcPr>
            <w:tcW w:w="2127" w:type="dxa"/>
          </w:tcPr>
          <w:p w:rsidR="005D3305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M. Mielcarek</w:t>
            </w:r>
          </w:p>
        </w:tc>
        <w:tc>
          <w:tcPr>
            <w:tcW w:w="960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1536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sala gimnastyczna</w:t>
            </w:r>
          </w:p>
        </w:tc>
        <w:tc>
          <w:tcPr>
            <w:tcW w:w="2181" w:type="dxa"/>
          </w:tcPr>
          <w:p w:rsidR="005D3305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9.50 – 10.35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7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Lekkoatletyka – biegi</w:t>
            </w:r>
          </w:p>
        </w:tc>
        <w:tc>
          <w:tcPr>
            <w:tcW w:w="2127" w:type="dxa"/>
          </w:tcPr>
          <w:p w:rsidR="00AE05ED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P. Zieliński</w:t>
            </w:r>
          </w:p>
        </w:tc>
        <w:tc>
          <w:tcPr>
            <w:tcW w:w="960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536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Boisko</w:t>
            </w:r>
          </w:p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2181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17.00 – 18.00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7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</w:tc>
        <w:tc>
          <w:tcPr>
            <w:tcW w:w="2127" w:type="dxa"/>
          </w:tcPr>
          <w:p w:rsidR="00AE05ED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P. Zieliński</w:t>
            </w:r>
          </w:p>
        </w:tc>
        <w:tc>
          <w:tcPr>
            <w:tcW w:w="960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536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81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6.30 – 8.00</w:t>
            </w:r>
          </w:p>
        </w:tc>
      </w:tr>
      <w:tr w:rsidR="00904329" w:rsidRPr="007E1B5D" w:rsidTr="001604F4">
        <w:tc>
          <w:tcPr>
            <w:tcW w:w="557" w:type="dxa"/>
          </w:tcPr>
          <w:p w:rsidR="00904329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7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literackie</w:t>
            </w:r>
          </w:p>
        </w:tc>
        <w:tc>
          <w:tcPr>
            <w:tcW w:w="2127" w:type="dxa"/>
          </w:tcPr>
          <w:p w:rsidR="00904329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04329">
              <w:rPr>
                <w:rFonts w:ascii="Times New Roman" w:hAnsi="Times New Roman" w:cs="Times New Roman"/>
                <w:sz w:val="24"/>
                <w:szCs w:val="24"/>
              </w:rPr>
              <w:t>M. Walkowiak</w:t>
            </w:r>
          </w:p>
        </w:tc>
        <w:tc>
          <w:tcPr>
            <w:tcW w:w="960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536" w:type="dxa"/>
          </w:tcPr>
          <w:p w:rsidR="00904329" w:rsidRDefault="005C23E6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81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10.45 – 11.30</w:t>
            </w:r>
          </w:p>
        </w:tc>
      </w:tr>
      <w:tr w:rsidR="00904329" w:rsidRPr="007E1B5D" w:rsidTr="001604F4">
        <w:tc>
          <w:tcPr>
            <w:tcW w:w="557" w:type="dxa"/>
          </w:tcPr>
          <w:p w:rsidR="00904329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7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„Koziołki”</w:t>
            </w:r>
          </w:p>
        </w:tc>
        <w:tc>
          <w:tcPr>
            <w:tcW w:w="2127" w:type="dxa"/>
          </w:tcPr>
          <w:p w:rsidR="00904329" w:rsidRPr="004910FE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p. </w:t>
            </w:r>
            <w:r w:rsidR="00904329" w:rsidRPr="004910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R. Wegner</w:t>
            </w:r>
          </w:p>
          <w:p w:rsidR="00904329" w:rsidRPr="004910FE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p. </w:t>
            </w:r>
            <w:r w:rsidR="00904329" w:rsidRPr="004910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I. </w:t>
            </w:r>
            <w:proofErr w:type="spellStart"/>
            <w:r w:rsidR="00904329" w:rsidRPr="004910F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Ankudowicz</w:t>
            </w:r>
            <w:proofErr w:type="spellEnd"/>
          </w:p>
        </w:tc>
        <w:tc>
          <w:tcPr>
            <w:tcW w:w="960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536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181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11.45 – 12.30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muzyczne</w:t>
            </w:r>
          </w:p>
        </w:tc>
        <w:tc>
          <w:tcPr>
            <w:tcW w:w="2127" w:type="dxa"/>
          </w:tcPr>
          <w:p w:rsidR="00AE05ED" w:rsidRPr="00E07EBF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AE05ED">
              <w:rPr>
                <w:rFonts w:ascii="Times New Roman" w:hAnsi="Times New Roman" w:cs="Times New Roman"/>
                <w:sz w:val="24"/>
                <w:szCs w:val="24"/>
              </w:rPr>
              <w:t>Siepka</w:t>
            </w:r>
            <w:proofErr w:type="spellEnd"/>
          </w:p>
        </w:tc>
        <w:tc>
          <w:tcPr>
            <w:tcW w:w="960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</w:t>
            </w:r>
          </w:p>
        </w:tc>
        <w:tc>
          <w:tcPr>
            <w:tcW w:w="1536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29</w:t>
            </w:r>
          </w:p>
        </w:tc>
        <w:tc>
          <w:tcPr>
            <w:tcW w:w="2181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16.00</w:t>
            </w:r>
          </w:p>
        </w:tc>
      </w:tr>
      <w:tr w:rsidR="00AE05ED" w:rsidRPr="007E1B5D" w:rsidTr="001604F4">
        <w:tc>
          <w:tcPr>
            <w:tcW w:w="557" w:type="dxa"/>
          </w:tcPr>
          <w:p w:rsidR="00AE05ED" w:rsidRDefault="005D3305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87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informatyczne</w:t>
            </w:r>
          </w:p>
        </w:tc>
        <w:tc>
          <w:tcPr>
            <w:tcW w:w="2127" w:type="dxa"/>
          </w:tcPr>
          <w:p w:rsidR="00AE05ED" w:rsidRPr="00E07EBF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="00AE05ED" w:rsidRPr="00E07EBF">
              <w:rPr>
                <w:rFonts w:ascii="Times New Roman" w:hAnsi="Times New Roman" w:cs="Times New Roman"/>
                <w:sz w:val="24"/>
                <w:szCs w:val="24"/>
              </w:rPr>
              <w:t>A.Brzozowska</w:t>
            </w:r>
            <w:proofErr w:type="spellEnd"/>
            <w:r w:rsidR="00AE05ED" w:rsidRPr="00E07E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E05ED" w:rsidRPr="00E07EBF">
              <w:rPr>
                <w:rFonts w:ascii="Times New Roman" w:hAnsi="Times New Roman" w:cs="Times New Roman"/>
                <w:sz w:val="24"/>
                <w:szCs w:val="24"/>
              </w:rPr>
              <w:t>Serwacińska</w:t>
            </w:r>
            <w:proofErr w:type="spellEnd"/>
          </w:p>
        </w:tc>
        <w:tc>
          <w:tcPr>
            <w:tcW w:w="960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  <w:tc>
          <w:tcPr>
            <w:tcW w:w="1536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SK2</w:t>
            </w:r>
          </w:p>
        </w:tc>
        <w:tc>
          <w:tcPr>
            <w:tcW w:w="2181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ED" w:rsidRPr="007E1B5D" w:rsidTr="001604F4">
        <w:tc>
          <w:tcPr>
            <w:tcW w:w="557" w:type="dxa"/>
          </w:tcPr>
          <w:p w:rsidR="00AE05ED" w:rsidRDefault="001604F4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</w:t>
            </w:r>
          </w:p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języka polskiego</w:t>
            </w:r>
          </w:p>
        </w:tc>
        <w:tc>
          <w:tcPr>
            <w:tcW w:w="2127" w:type="dxa"/>
          </w:tcPr>
          <w:p w:rsidR="00AE05ED" w:rsidRPr="00D26B78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 w:rsidRPr="00D26B78">
              <w:rPr>
                <w:rFonts w:ascii="Times New Roman" w:hAnsi="Times New Roman" w:cs="Times New Roman"/>
                <w:sz w:val="24"/>
                <w:szCs w:val="24"/>
              </w:rPr>
              <w:t>A.Bugaj</w:t>
            </w:r>
          </w:p>
        </w:tc>
        <w:tc>
          <w:tcPr>
            <w:tcW w:w="960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7b, 7c</w:t>
            </w:r>
          </w:p>
        </w:tc>
        <w:tc>
          <w:tcPr>
            <w:tcW w:w="1536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81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8.00 – 8.45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– j. polski</w:t>
            </w:r>
          </w:p>
        </w:tc>
        <w:tc>
          <w:tcPr>
            <w:tcW w:w="2127" w:type="dxa"/>
          </w:tcPr>
          <w:p w:rsidR="001D6E9D" w:rsidRPr="001D6E9D" w:rsidRDefault="002A5680" w:rsidP="001D6E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 w:rsidRPr="001D6E9D">
              <w:rPr>
                <w:rFonts w:ascii="Times New Roman" w:hAnsi="Times New Roman" w:cs="Times New Roman"/>
                <w:sz w:val="24"/>
                <w:szCs w:val="24"/>
              </w:rPr>
              <w:t>A.Walczak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  <w:r w:rsidR="005C23E6">
              <w:rPr>
                <w:rFonts w:ascii="Times New Roman" w:hAnsi="Times New Roman" w:cs="Times New Roman"/>
                <w:sz w:val="24"/>
                <w:szCs w:val="24"/>
              </w:rPr>
              <w:t>, 8c</w:t>
            </w:r>
          </w:p>
          <w:p w:rsidR="001D6E9D" w:rsidRDefault="001D6E9D" w:rsidP="00D9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E6" w:rsidRDefault="005C23E6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7e</w:t>
            </w:r>
            <w:r w:rsidR="00D97713">
              <w:rPr>
                <w:rFonts w:ascii="Times New Roman" w:hAnsi="Times New Roman" w:cs="Times New Roman"/>
                <w:sz w:val="24"/>
                <w:szCs w:val="24"/>
              </w:rPr>
              <w:t>, 7f</w:t>
            </w:r>
          </w:p>
        </w:tc>
        <w:tc>
          <w:tcPr>
            <w:tcW w:w="1536" w:type="dxa"/>
          </w:tcPr>
          <w:p w:rsidR="001D6E9D" w:rsidRDefault="00D97713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E6" w:rsidRDefault="005C23E6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35</w:t>
            </w:r>
          </w:p>
        </w:tc>
        <w:tc>
          <w:tcPr>
            <w:tcW w:w="2181" w:type="dxa"/>
          </w:tcPr>
          <w:p w:rsidR="001D6E9D" w:rsidRDefault="00D97713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23E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. 15.45 – 16.30</w:t>
            </w:r>
          </w:p>
          <w:p w:rsidR="001D6E9D" w:rsidRDefault="001D6E9D" w:rsidP="00D9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E6" w:rsidRDefault="005C23E6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15.45 – 16.30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angielskiego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E. Kamińska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33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8.45</w:t>
            </w:r>
          </w:p>
        </w:tc>
      </w:tr>
      <w:tr w:rsidR="004910FE" w:rsidRPr="007E1B5D" w:rsidTr="001604F4">
        <w:tc>
          <w:tcPr>
            <w:tcW w:w="557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– j. angielski</w:t>
            </w:r>
          </w:p>
        </w:tc>
        <w:tc>
          <w:tcPr>
            <w:tcW w:w="2127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Nowakowska</w:t>
            </w:r>
          </w:p>
        </w:tc>
        <w:tc>
          <w:tcPr>
            <w:tcW w:w="960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1536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910FE" w:rsidRDefault="004910FE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12.55 – 13.40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- wyrównawcze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S. Lipska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7e, 7f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9.50 – 10.35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  <w:tc>
          <w:tcPr>
            <w:tcW w:w="2127" w:type="dxa"/>
          </w:tcPr>
          <w:p w:rsidR="001D6E9D" w:rsidRPr="00E07EBF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 w:rsidRPr="00E07EB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 xml:space="preserve"> Stachowiak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914065" w:rsidRDefault="0091406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 c, 6a</w:t>
            </w:r>
          </w:p>
          <w:p w:rsidR="001D6E9D" w:rsidRDefault="0091406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8b, 8d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  <w:p w:rsidR="00914065" w:rsidRDefault="0091406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8.00 – 8.45</w:t>
            </w:r>
          </w:p>
          <w:p w:rsidR="00914065" w:rsidRDefault="0091406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8.55 – 9.40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16.30 – 17.30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15.45 – 16.30</w:t>
            </w:r>
          </w:p>
        </w:tc>
      </w:tr>
      <w:tr w:rsidR="005C23E6" w:rsidRPr="007E1B5D" w:rsidTr="001604F4">
        <w:tc>
          <w:tcPr>
            <w:tcW w:w="557" w:type="dxa"/>
          </w:tcPr>
          <w:p w:rsidR="005C23E6" w:rsidRDefault="001604F4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</w:t>
            </w:r>
          </w:p>
        </w:tc>
        <w:tc>
          <w:tcPr>
            <w:tcW w:w="2127" w:type="dxa"/>
          </w:tcPr>
          <w:p w:rsidR="005C23E6" w:rsidRPr="00914065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14065" w:rsidRPr="0091406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14065">
              <w:rPr>
                <w:rFonts w:ascii="Times New Roman" w:hAnsi="Times New Roman" w:cs="Times New Roman"/>
                <w:sz w:val="24"/>
                <w:szCs w:val="24"/>
              </w:rPr>
              <w:t xml:space="preserve"> Stachowiak</w:t>
            </w:r>
          </w:p>
        </w:tc>
        <w:tc>
          <w:tcPr>
            <w:tcW w:w="960" w:type="dxa"/>
          </w:tcPr>
          <w:p w:rsidR="005C23E6" w:rsidRDefault="00914065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  <w:p w:rsidR="00D97713" w:rsidRDefault="00D97713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536" w:type="dxa"/>
          </w:tcPr>
          <w:p w:rsidR="005C23E6" w:rsidRDefault="00914065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</w:t>
            </w:r>
          </w:p>
          <w:p w:rsidR="00D97713" w:rsidRDefault="00D97713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31</w:t>
            </w:r>
          </w:p>
        </w:tc>
        <w:tc>
          <w:tcPr>
            <w:tcW w:w="2181" w:type="dxa"/>
          </w:tcPr>
          <w:p w:rsidR="005C23E6" w:rsidRDefault="00914065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8.45</w:t>
            </w:r>
          </w:p>
          <w:p w:rsidR="00D97713" w:rsidRDefault="00D97713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8.55-9.40</w:t>
            </w:r>
          </w:p>
        </w:tc>
      </w:tr>
      <w:tr w:rsidR="00914065" w:rsidRPr="007E1B5D" w:rsidTr="001604F4">
        <w:tc>
          <w:tcPr>
            <w:tcW w:w="557" w:type="dxa"/>
          </w:tcPr>
          <w:p w:rsidR="00914065" w:rsidRDefault="001604F4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</w:t>
            </w:r>
          </w:p>
        </w:tc>
        <w:tc>
          <w:tcPr>
            <w:tcW w:w="2127" w:type="dxa"/>
          </w:tcPr>
          <w:p w:rsidR="00914065" w:rsidRPr="00E07EBF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14065">
              <w:rPr>
                <w:rFonts w:ascii="Times New Roman" w:hAnsi="Times New Roman" w:cs="Times New Roman"/>
                <w:sz w:val="24"/>
                <w:szCs w:val="24"/>
              </w:rPr>
              <w:t>E. Krzymińska</w:t>
            </w:r>
          </w:p>
        </w:tc>
        <w:tc>
          <w:tcPr>
            <w:tcW w:w="960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8d</w:t>
            </w:r>
          </w:p>
        </w:tc>
        <w:tc>
          <w:tcPr>
            <w:tcW w:w="1536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27</w:t>
            </w:r>
          </w:p>
        </w:tc>
        <w:tc>
          <w:tcPr>
            <w:tcW w:w="2181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16.30 – 17.15</w:t>
            </w:r>
          </w:p>
        </w:tc>
      </w:tr>
      <w:tr w:rsidR="005C23E6" w:rsidRPr="007E1B5D" w:rsidTr="001604F4">
        <w:tc>
          <w:tcPr>
            <w:tcW w:w="557" w:type="dxa"/>
          </w:tcPr>
          <w:p w:rsidR="005C23E6" w:rsidRDefault="001604F4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5C23E6" w:rsidRPr="00E07EBF" w:rsidRDefault="002A5680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C23E6">
              <w:rPr>
                <w:rFonts w:ascii="Times New Roman" w:hAnsi="Times New Roman" w:cs="Times New Roman"/>
                <w:sz w:val="24"/>
                <w:szCs w:val="24"/>
              </w:rPr>
              <w:t>E. Maćkowiak</w:t>
            </w:r>
          </w:p>
        </w:tc>
        <w:tc>
          <w:tcPr>
            <w:tcW w:w="960" w:type="dxa"/>
          </w:tcPr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536" w:type="dxa"/>
          </w:tcPr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pokój nauczycielski</w:t>
            </w:r>
          </w:p>
        </w:tc>
        <w:tc>
          <w:tcPr>
            <w:tcW w:w="2181" w:type="dxa"/>
          </w:tcPr>
          <w:p w:rsidR="005C23E6" w:rsidRDefault="005C23E6" w:rsidP="005C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K. Krawczak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14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8.25 – 8.55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1D6E9D">
              <w:rPr>
                <w:rFonts w:ascii="Times New Roman" w:hAnsi="Times New Roman" w:cs="Times New Roman"/>
                <w:sz w:val="24"/>
                <w:szCs w:val="24"/>
              </w:rPr>
              <w:t>Imbryczkowska</w:t>
            </w:r>
            <w:proofErr w:type="spellEnd"/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14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7.25 – 7.55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M. Jaskulska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12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13.50 – 14.20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Pr="00A740BA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1D6E9D">
              <w:rPr>
                <w:rFonts w:ascii="Times New Roman" w:hAnsi="Times New Roman" w:cs="Times New Roman"/>
                <w:sz w:val="24"/>
                <w:szCs w:val="24"/>
              </w:rPr>
              <w:t>Foltyniewicz</w:t>
            </w:r>
            <w:proofErr w:type="spellEnd"/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12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13.45 – 14.15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Chodorowska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pokój nauczycielski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12.55 – 13.40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Z. Adamczewska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15</w:t>
            </w:r>
          </w:p>
        </w:tc>
        <w:tc>
          <w:tcPr>
            <w:tcW w:w="2181" w:type="dxa"/>
          </w:tcPr>
          <w:p w:rsidR="001D6E9D" w:rsidRDefault="00D97713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11.45 – 12.15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1D6E9D">
              <w:rPr>
                <w:rFonts w:ascii="Times New Roman" w:hAnsi="Times New Roman" w:cs="Times New Roman"/>
                <w:sz w:val="24"/>
                <w:szCs w:val="24"/>
              </w:rPr>
              <w:t>Magdziarek</w:t>
            </w:r>
            <w:proofErr w:type="spellEnd"/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15.45 – 16.15</w:t>
            </w:r>
          </w:p>
        </w:tc>
      </w:tr>
      <w:tr w:rsidR="00914065" w:rsidRPr="007E1B5D" w:rsidTr="001604F4">
        <w:tc>
          <w:tcPr>
            <w:tcW w:w="557" w:type="dxa"/>
          </w:tcPr>
          <w:p w:rsidR="00914065" w:rsidRDefault="001604F4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914065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14065">
              <w:rPr>
                <w:rFonts w:ascii="Times New Roman" w:hAnsi="Times New Roman" w:cs="Times New Roman"/>
                <w:sz w:val="24"/>
                <w:szCs w:val="24"/>
              </w:rPr>
              <w:t>J. Joszko-Świderska</w:t>
            </w:r>
          </w:p>
          <w:p w:rsidR="001604F4" w:rsidRDefault="001604F4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4" w:rsidRDefault="001604F4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F4" w:rsidRDefault="001604F4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1c</w:t>
            </w:r>
          </w:p>
        </w:tc>
        <w:tc>
          <w:tcPr>
            <w:tcW w:w="1536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81" w:type="dxa"/>
          </w:tcPr>
          <w:p w:rsidR="00914065" w:rsidRDefault="00914065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11.45 – 12.15</w:t>
            </w:r>
          </w:p>
        </w:tc>
      </w:tr>
      <w:tr w:rsidR="001D6E9D" w:rsidRPr="007E1B5D" w:rsidTr="001604F4">
        <w:tc>
          <w:tcPr>
            <w:tcW w:w="557" w:type="dxa"/>
          </w:tcPr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5D3305" w:rsidRDefault="005D3305" w:rsidP="00D9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Pr="00E07EBF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E. Maćkowiak</w:t>
            </w:r>
          </w:p>
        </w:tc>
        <w:tc>
          <w:tcPr>
            <w:tcW w:w="960" w:type="dxa"/>
          </w:tcPr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536" w:type="dxa"/>
          </w:tcPr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pokój nauczycielski</w:t>
            </w:r>
          </w:p>
        </w:tc>
        <w:tc>
          <w:tcPr>
            <w:tcW w:w="2181" w:type="dxa"/>
          </w:tcPr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05" w:rsidRDefault="005D3305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  <w:tr w:rsidR="00094BFE" w:rsidRPr="007E1B5D" w:rsidTr="001604F4">
        <w:tc>
          <w:tcPr>
            <w:tcW w:w="557" w:type="dxa"/>
          </w:tcPr>
          <w:p w:rsidR="00094BFE" w:rsidRDefault="001604F4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rozwijające zdolności polonistyczne </w:t>
            </w:r>
          </w:p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matematyczne</w:t>
            </w:r>
          </w:p>
        </w:tc>
        <w:tc>
          <w:tcPr>
            <w:tcW w:w="2127" w:type="dxa"/>
          </w:tcPr>
          <w:p w:rsidR="00094BFE" w:rsidRPr="00E07EBF" w:rsidRDefault="002A5680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094BFE">
              <w:rPr>
                <w:rFonts w:ascii="Times New Roman" w:hAnsi="Times New Roman" w:cs="Times New Roman"/>
                <w:sz w:val="24"/>
                <w:szCs w:val="24"/>
              </w:rPr>
              <w:t>J. Ryś</w:t>
            </w:r>
          </w:p>
        </w:tc>
        <w:tc>
          <w:tcPr>
            <w:tcW w:w="960" w:type="dxa"/>
          </w:tcPr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536" w:type="dxa"/>
          </w:tcPr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25</w:t>
            </w:r>
          </w:p>
        </w:tc>
        <w:tc>
          <w:tcPr>
            <w:tcW w:w="2181" w:type="dxa"/>
          </w:tcPr>
          <w:p w:rsidR="00094BFE" w:rsidRDefault="00094BFE" w:rsidP="000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9.00 – 9.30</w:t>
            </w:r>
          </w:p>
        </w:tc>
      </w:tr>
      <w:tr w:rsidR="001D6E9D" w:rsidRPr="007E1B5D" w:rsidTr="001604F4">
        <w:tc>
          <w:tcPr>
            <w:tcW w:w="557" w:type="dxa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</w:t>
            </w:r>
          </w:p>
        </w:tc>
        <w:tc>
          <w:tcPr>
            <w:tcW w:w="2127" w:type="dxa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R. Wegner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Lulkowski</w:t>
            </w:r>
            <w:proofErr w:type="spellEnd"/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pokój nauczycielski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11.45 – 12.30</w:t>
            </w:r>
          </w:p>
        </w:tc>
      </w:tr>
      <w:tr w:rsidR="001D6E9D" w:rsidRPr="007E1B5D" w:rsidTr="001604F4">
        <w:tc>
          <w:tcPr>
            <w:tcW w:w="557" w:type="dxa"/>
            <w:vMerge w:val="restart"/>
          </w:tcPr>
          <w:p w:rsidR="001D6E9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vMerge w:val="restart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</w:p>
        </w:tc>
        <w:tc>
          <w:tcPr>
            <w:tcW w:w="2127" w:type="dxa"/>
            <w:vMerge w:val="restart"/>
          </w:tcPr>
          <w:p w:rsidR="001D6E9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G. Stępka</w:t>
            </w: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1d, 1b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10.45 – 11.30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1c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2b, 2d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10.45 – 11.30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3c, 3d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12.55 – 13.40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536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10.45 – 11.30</w:t>
            </w:r>
          </w:p>
        </w:tc>
      </w:tr>
      <w:tr w:rsidR="001D6E9D" w:rsidRPr="007E1B5D" w:rsidTr="001604F4">
        <w:tc>
          <w:tcPr>
            <w:tcW w:w="557" w:type="dxa"/>
            <w:vMerge w:val="restart"/>
          </w:tcPr>
          <w:p w:rsidR="001D6E9D" w:rsidRPr="007E1B5D" w:rsidRDefault="001604F4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vMerge w:val="restart"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</w:p>
        </w:tc>
        <w:tc>
          <w:tcPr>
            <w:tcW w:w="2127" w:type="dxa"/>
            <w:vMerge w:val="restart"/>
          </w:tcPr>
          <w:p w:rsidR="001D6E9D" w:rsidRPr="007E1B5D" w:rsidRDefault="002A5680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J. Filus</w:t>
            </w:r>
          </w:p>
        </w:tc>
        <w:tc>
          <w:tcPr>
            <w:tcW w:w="960" w:type="dxa"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 i 7d</w:t>
            </w:r>
          </w:p>
        </w:tc>
        <w:tc>
          <w:tcPr>
            <w:tcW w:w="1536" w:type="dxa"/>
          </w:tcPr>
          <w:p w:rsidR="001D6E9D" w:rsidRPr="007E1B5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s.28</w:t>
            </w:r>
          </w:p>
        </w:tc>
        <w:tc>
          <w:tcPr>
            <w:tcW w:w="2181" w:type="dxa"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8.00 – 8.45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6a, </w:t>
            </w:r>
          </w:p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5d, 6b </w:t>
            </w:r>
          </w:p>
        </w:tc>
        <w:tc>
          <w:tcPr>
            <w:tcW w:w="1536" w:type="dxa"/>
          </w:tcPr>
          <w:p w:rsidR="001D6E9D" w:rsidRPr="007E1B5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10.45 – 11.30</w:t>
            </w:r>
          </w:p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5c</w:t>
            </w:r>
          </w:p>
          <w:p w:rsidR="001D6E9D" w:rsidRDefault="001D6E9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4b, 4d</w:t>
            </w:r>
          </w:p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1536" w:type="dxa"/>
          </w:tcPr>
          <w:p w:rsidR="001D6E9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  <w:p w:rsidR="008F16F7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  <w:p w:rsidR="008F16F7" w:rsidRPr="007E1B5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 – 8.45</w:t>
            </w:r>
          </w:p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8.55 – 9.40</w:t>
            </w:r>
          </w:p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11.45 – 12.30</w:t>
            </w:r>
          </w:p>
        </w:tc>
      </w:tr>
      <w:tr w:rsidR="001D6E9D" w:rsidRPr="007E1B5D" w:rsidTr="001604F4">
        <w:tc>
          <w:tcPr>
            <w:tcW w:w="55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6E9D" w:rsidRPr="007E1B5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1D6E9D" w:rsidRPr="007E1B5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7e, </w:t>
            </w:r>
            <w:r w:rsidR="001D6E9D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</w:p>
        </w:tc>
        <w:tc>
          <w:tcPr>
            <w:tcW w:w="1536" w:type="dxa"/>
          </w:tcPr>
          <w:p w:rsidR="001D6E9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  <w:p w:rsidR="008F16F7" w:rsidRPr="007E1B5D" w:rsidRDefault="008F16F7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</w:t>
            </w:r>
          </w:p>
        </w:tc>
        <w:tc>
          <w:tcPr>
            <w:tcW w:w="2181" w:type="dxa"/>
          </w:tcPr>
          <w:p w:rsidR="001D6E9D" w:rsidRDefault="001D6E9D" w:rsidP="001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11.45 – 12.30</w:t>
            </w:r>
          </w:p>
          <w:p w:rsidR="001D6E9D" w:rsidRPr="007E1B5D" w:rsidRDefault="008F16F7" w:rsidP="008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13.55 – 14.40</w:t>
            </w:r>
          </w:p>
        </w:tc>
      </w:tr>
      <w:tr w:rsidR="001E4DBD" w:rsidRPr="007E1B5D" w:rsidTr="001604F4">
        <w:tc>
          <w:tcPr>
            <w:tcW w:w="557" w:type="dxa"/>
            <w:vMerge w:val="restart"/>
          </w:tcPr>
          <w:p w:rsidR="001E4DBD" w:rsidRPr="007E1B5D" w:rsidRDefault="001604F4" w:rsidP="00D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vMerge w:val="restart"/>
          </w:tcPr>
          <w:p w:rsidR="001E4DBD" w:rsidRPr="007E1B5D" w:rsidRDefault="001E4DBD" w:rsidP="00D9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2127" w:type="dxa"/>
            <w:vMerge w:val="restart"/>
          </w:tcPr>
          <w:p w:rsidR="001E4DBD" w:rsidRPr="007E1B5D" w:rsidRDefault="002A5680" w:rsidP="00D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H. Kałużna</w:t>
            </w:r>
          </w:p>
        </w:tc>
        <w:tc>
          <w:tcPr>
            <w:tcW w:w="960" w:type="dxa"/>
          </w:tcPr>
          <w:p w:rsidR="001E4DBD" w:rsidRPr="007E1B5D" w:rsidRDefault="001E4DBD" w:rsidP="00D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 3c</w:t>
            </w:r>
          </w:p>
        </w:tc>
        <w:tc>
          <w:tcPr>
            <w:tcW w:w="1536" w:type="dxa"/>
          </w:tcPr>
          <w:p w:rsidR="001E4DBD" w:rsidRPr="007E1B5D" w:rsidRDefault="001E4DBD" w:rsidP="00D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Pr="007E1B5D" w:rsidRDefault="002C7151" w:rsidP="00DF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n. 10.45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12.30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n. 8.55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1d, 2c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t. 10.45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r.11.45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B832D3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n.11.30</w:t>
            </w:r>
          </w:p>
        </w:tc>
      </w:tr>
      <w:tr w:rsidR="001E4DBD" w:rsidRPr="007E1B5D" w:rsidTr="001604F4">
        <w:tc>
          <w:tcPr>
            <w:tcW w:w="55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4DB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536" w:type="dxa"/>
          </w:tcPr>
          <w:p w:rsidR="001E4DBD" w:rsidRPr="007E1B5D" w:rsidRDefault="001E4DBD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81" w:type="dxa"/>
          </w:tcPr>
          <w:p w:rsidR="001E4DB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4DBD">
              <w:rPr>
                <w:rFonts w:ascii="Times New Roman" w:hAnsi="Times New Roman" w:cs="Times New Roman"/>
                <w:sz w:val="24"/>
                <w:szCs w:val="24"/>
              </w:rPr>
              <w:t>n. 12.00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2A5680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 xml:space="preserve">J. Szymoniak </w:t>
            </w:r>
          </w:p>
          <w:p w:rsidR="002C7151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960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1536" w:type="dxa"/>
          </w:tcPr>
          <w:p w:rsidR="008F16F7" w:rsidRPr="007E1B5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s.25</w:t>
            </w:r>
          </w:p>
        </w:tc>
        <w:tc>
          <w:tcPr>
            <w:tcW w:w="2181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8.00-8.45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2A5680" w:rsidP="002C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2C7151" w:rsidRPr="002C7151">
              <w:rPr>
                <w:rFonts w:ascii="Times New Roman" w:hAnsi="Times New Roman" w:cs="Times New Roman"/>
                <w:sz w:val="24"/>
                <w:szCs w:val="24"/>
              </w:rPr>
              <w:t>Walczak</w:t>
            </w:r>
          </w:p>
          <w:p w:rsidR="002C7151" w:rsidRPr="002C7151" w:rsidRDefault="002C7151" w:rsidP="002C7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60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 i 7</w:t>
            </w:r>
          </w:p>
        </w:tc>
        <w:tc>
          <w:tcPr>
            <w:tcW w:w="1536" w:type="dxa"/>
          </w:tcPr>
          <w:p w:rsidR="008F16F7" w:rsidRPr="007E1B5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s.24</w:t>
            </w:r>
          </w:p>
        </w:tc>
        <w:tc>
          <w:tcPr>
            <w:tcW w:w="2181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16.30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2A5680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>M. Walkowiak</w:t>
            </w:r>
          </w:p>
          <w:p w:rsidR="002C7151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960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 i 7</w:t>
            </w:r>
          </w:p>
        </w:tc>
        <w:tc>
          <w:tcPr>
            <w:tcW w:w="1536" w:type="dxa"/>
          </w:tcPr>
          <w:p w:rsidR="008F16F7" w:rsidRPr="007E1B5D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</w:tc>
        <w:tc>
          <w:tcPr>
            <w:tcW w:w="2181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8.00-8.45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2A5680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>E. Kotlarek</w:t>
            </w:r>
          </w:p>
          <w:p w:rsidR="002C7151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60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8</w:t>
            </w:r>
          </w:p>
        </w:tc>
        <w:tc>
          <w:tcPr>
            <w:tcW w:w="1536" w:type="dxa"/>
          </w:tcPr>
          <w:p w:rsidR="008F16F7" w:rsidRPr="007E1B5D" w:rsidRDefault="00AC392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28</w:t>
            </w:r>
          </w:p>
        </w:tc>
        <w:tc>
          <w:tcPr>
            <w:tcW w:w="2181" w:type="dxa"/>
          </w:tcPr>
          <w:p w:rsidR="008F16F7" w:rsidRDefault="00AC392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15.35-16.20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wspomagające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edukacyjnie uczniów po okresie pandemii</w:t>
            </w:r>
          </w:p>
        </w:tc>
        <w:tc>
          <w:tcPr>
            <w:tcW w:w="212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E. Krzymińska</w:t>
            </w:r>
          </w:p>
          <w:p w:rsidR="00C134AE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960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kl. 7a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</w:tc>
        <w:tc>
          <w:tcPr>
            <w:tcW w:w="1536" w:type="dxa"/>
          </w:tcPr>
          <w:p w:rsidR="008F16F7" w:rsidRPr="007E1B5D" w:rsidRDefault="008F16F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7.10-8.55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Stachowiak</w:t>
            </w:r>
          </w:p>
          <w:p w:rsidR="00C134AE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60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C715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5b,5c,6a</w:t>
            </w:r>
          </w:p>
        </w:tc>
        <w:tc>
          <w:tcPr>
            <w:tcW w:w="1536" w:type="dxa"/>
          </w:tcPr>
          <w:p w:rsidR="008F16F7" w:rsidRPr="007E1B5D" w:rsidRDefault="008F16F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16.30-17.15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Stachowiak</w:t>
            </w:r>
          </w:p>
          <w:p w:rsidR="00C134AE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60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8b, 8e</w:t>
            </w:r>
          </w:p>
        </w:tc>
        <w:tc>
          <w:tcPr>
            <w:tcW w:w="1536" w:type="dxa"/>
          </w:tcPr>
          <w:p w:rsidR="008F16F7" w:rsidRPr="007E1B5D" w:rsidRDefault="008F16F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15.45-16.30</w:t>
            </w:r>
          </w:p>
        </w:tc>
      </w:tr>
      <w:tr w:rsidR="008F16F7" w:rsidRPr="007E1B5D" w:rsidTr="001604F4">
        <w:tc>
          <w:tcPr>
            <w:tcW w:w="557" w:type="dxa"/>
          </w:tcPr>
          <w:p w:rsidR="008F16F7" w:rsidRDefault="001604F4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8F16F7" w:rsidRDefault="002C7151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Krieger</w:t>
            </w:r>
            <w:proofErr w:type="spellEnd"/>
          </w:p>
          <w:p w:rsidR="00C134AE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60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kl.6b</w:t>
            </w:r>
          </w:p>
        </w:tc>
        <w:tc>
          <w:tcPr>
            <w:tcW w:w="1536" w:type="dxa"/>
          </w:tcPr>
          <w:p w:rsidR="008F16F7" w:rsidRPr="007E1B5D" w:rsidRDefault="008F16F7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F16F7" w:rsidRDefault="00C134AE" w:rsidP="008F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8,00-8,45</w:t>
            </w:r>
          </w:p>
        </w:tc>
      </w:tr>
      <w:tr w:rsidR="00C84BFE" w:rsidRPr="007E1B5D" w:rsidTr="001604F4">
        <w:tc>
          <w:tcPr>
            <w:tcW w:w="557" w:type="dxa"/>
          </w:tcPr>
          <w:p w:rsidR="00C84BFE" w:rsidRDefault="001604F4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8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C84BFE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wspomagające edukacyjnie uczniów po okresie pandemii</w:t>
            </w:r>
          </w:p>
        </w:tc>
        <w:tc>
          <w:tcPr>
            <w:tcW w:w="2127" w:type="dxa"/>
          </w:tcPr>
          <w:p w:rsidR="00C84BFE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E. Krzymińska </w:t>
            </w:r>
          </w:p>
          <w:p w:rsidR="00C84BFE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60" w:type="dxa"/>
          </w:tcPr>
          <w:p w:rsidR="00C84BFE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8a</w:t>
            </w:r>
          </w:p>
        </w:tc>
        <w:tc>
          <w:tcPr>
            <w:tcW w:w="1536" w:type="dxa"/>
          </w:tcPr>
          <w:p w:rsidR="00C84BFE" w:rsidRPr="007E1B5D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</w:t>
            </w:r>
          </w:p>
        </w:tc>
        <w:tc>
          <w:tcPr>
            <w:tcW w:w="2181" w:type="dxa"/>
          </w:tcPr>
          <w:p w:rsidR="00C84BFE" w:rsidRDefault="00C84BFE" w:rsidP="00C8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7.10-755</w:t>
            </w:r>
          </w:p>
        </w:tc>
      </w:tr>
    </w:tbl>
    <w:p w:rsidR="007E1B5D" w:rsidRPr="007E1B5D" w:rsidRDefault="007E1B5D" w:rsidP="008F16F7">
      <w:pPr>
        <w:rPr>
          <w:rFonts w:ascii="Times New Roman" w:hAnsi="Times New Roman" w:cs="Times New Roman"/>
          <w:sz w:val="28"/>
        </w:rPr>
      </w:pPr>
    </w:p>
    <w:sectPr w:rsidR="007E1B5D" w:rsidRPr="007E1B5D" w:rsidSect="0028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B78"/>
    <w:multiLevelType w:val="hybridMultilevel"/>
    <w:tmpl w:val="7390EBC2"/>
    <w:lvl w:ilvl="0" w:tplc="CD421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C0B"/>
    <w:multiLevelType w:val="hybridMultilevel"/>
    <w:tmpl w:val="A81E0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1EDC"/>
    <w:multiLevelType w:val="hybridMultilevel"/>
    <w:tmpl w:val="22C4FBF0"/>
    <w:lvl w:ilvl="0" w:tplc="5604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3E64"/>
    <w:multiLevelType w:val="hybridMultilevel"/>
    <w:tmpl w:val="15F0D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D39"/>
    <w:multiLevelType w:val="hybridMultilevel"/>
    <w:tmpl w:val="0D1C5180"/>
    <w:lvl w:ilvl="0" w:tplc="8110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43FE"/>
    <w:multiLevelType w:val="hybridMultilevel"/>
    <w:tmpl w:val="A33A8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60567"/>
    <w:multiLevelType w:val="hybridMultilevel"/>
    <w:tmpl w:val="C56EC932"/>
    <w:lvl w:ilvl="0" w:tplc="B2669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6935"/>
    <w:multiLevelType w:val="hybridMultilevel"/>
    <w:tmpl w:val="96A6E212"/>
    <w:lvl w:ilvl="0" w:tplc="9128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4FA1"/>
    <w:multiLevelType w:val="hybridMultilevel"/>
    <w:tmpl w:val="CD409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082C"/>
    <w:multiLevelType w:val="hybridMultilevel"/>
    <w:tmpl w:val="D506F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3C1"/>
    <w:multiLevelType w:val="hybridMultilevel"/>
    <w:tmpl w:val="464EA702"/>
    <w:lvl w:ilvl="0" w:tplc="1A56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10BB"/>
    <w:multiLevelType w:val="hybridMultilevel"/>
    <w:tmpl w:val="E8AA5312"/>
    <w:lvl w:ilvl="0" w:tplc="8618B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A47B5"/>
    <w:multiLevelType w:val="hybridMultilevel"/>
    <w:tmpl w:val="6F940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31B1"/>
    <w:multiLevelType w:val="hybridMultilevel"/>
    <w:tmpl w:val="D05AB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F92"/>
    <w:multiLevelType w:val="hybridMultilevel"/>
    <w:tmpl w:val="8886F0DA"/>
    <w:lvl w:ilvl="0" w:tplc="5F96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30D1"/>
    <w:multiLevelType w:val="hybridMultilevel"/>
    <w:tmpl w:val="37005C54"/>
    <w:lvl w:ilvl="0" w:tplc="085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5B26"/>
    <w:multiLevelType w:val="hybridMultilevel"/>
    <w:tmpl w:val="73026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2CD"/>
    <w:rsid w:val="000114F0"/>
    <w:rsid w:val="00040880"/>
    <w:rsid w:val="00094BFE"/>
    <w:rsid w:val="001604F4"/>
    <w:rsid w:val="00185BBF"/>
    <w:rsid w:val="001D6E9D"/>
    <w:rsid w:val="001E4DBD"/>
    <w:rsid w:val="00280DE3"/>
    <w:rsid w:val="002A5680"/>
    <w:rsid w:val="002C7151"/>
    <w:rsid w:val="004910FE"/>
    <w:rsid w:val="004A7C9A"/>
    <w:rsid w:val="0050712B"/>
    <w:rsid w:val="005C23E6"/>
    <w:rsid w:val="005D3305"/>
    <w:rsid w:val="00707294"/>
    <w:rsid w:val="007E1B5D"/>
    <w:rsid w:val="00845700"/>
    <w:rsid w:val="0085490A"/>
    <w:rsid w:val="00884CDF"/>
    <w:rsid w:val="008B7465"/>
    <w:rsid w:val="008F16F7"/>
    <w:rsid w:val="00904329"/>
    <w:rsid w:val="00914065"/>
    <w:rsid w:val="009A7F6F"/>
    <w:rsid w:val="00A740BA"/>
    <w:rsid w:val="00AC3927"/>
    <w:rsid w:val="00AE05ED"/>
    <w:rsid w:val="00B67C21"/>
    <w:rsid w:val="00B71DBE"/>
    <w:rsid w:val="00B832D3"/>
    <w:rsid w:val="00BD7378"/>
    <w:rsid w:val="00BF0691"/>
    <w:rsid w:val="00C134AE"/>
    <w:rsid w:val="00C42493"/>
    <w:rsid w:val="00C76836"/>
    <w:rsid w:val="00C84BFE"/>
    <w:rsid w:val="00CF2050"/>
    <w:rsid w:val="00CF32CD"/>
    <w:rsid w:val="00D01077"/>
    <w:rsid w:val="00D26B78"/>
    <w:rsid w:val="00D40157"/>
    <w:rsid w:val="00D67FDB"/>
    <w:rsid w:val="00D97713"/>
    <w:rsid w:val="00DD2696"/>
    <w:rsid w:val="00DD2FBB"/>
    <w:rsid w:val="00E07EBF"/>
    <w:rsid w:val="00E9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Dominika</cp:lastModifiedBy>
  <cp:revision>11</cp:revision>
  <cp:lastPrinted>2021-09-15T06:00:00Z</cp:lastPrinted>
  <dcterms:created xsi:type="dcterms:W3CDTF">2021-09-13T09:52:00Z</dcterms:created>
  <dcterms:modified xsi:type="dcterms:W3CDTF">2021-09-20T15:16:00Z</dcterms:modified>
</cp:coreProperties>
</file>