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7E24" w14:textId="77777777" w:rsidR="004838F1" w:rsidRPr="00E96373" w:rsidRDefault="00DA066A" w:rsidP="00E96373">
      <w:pPr>
        <w:spacing w:after="0" w:line="259" w:lineRule="auto"/>
        <w:ind w:left="-5" w:hanging="10"/>
        <w:jc w:val="center"/>
        <w:rPr>
          <w:szCs w:val="24"/>
        </w:rPr>
      </w:pPr>
      <w:r w:rsidRPr="00E96373">
        <w:rPr>
          <w:b/>
          <w:szCs w:val="24"/>
        </w:rPr>
        <w:t>WYMAGANIA EDUKACYJNE DLA KLAS 4-8 – JĘZYKI OBCE</w:t>
      </w:r>
    </w:p>
    <w:p w14:paraId="002D0CDD" w14:textId="77777777" w:rsidR="004838F1" w:rsidRPr="00D32343" w:rsidRDefault="00DA066A" w:rsidP="00E96373">
      <w:pPr>
        <w:numPr>
          <w:ilvl w:val="0"/>
          <w:numId w:val="1"/>
        </w:numPr>
        <w:spacing w:after="0" w:line="259" w:lineRule="auto"/>
        <w:ind w:hanging="360"/>
        <w:rPr>
          <w:sz w:val="22"/>
        </w:rPr>
      </w:pPr>
      <w:r w:rsidRPr="00D32343">
        <w:rPr>
          <w:sz w:val="22"/>
        </w:rPr>
        <w:t>Na zajęcia przynieś podręcznik, zeszyt przedmiotowy oraz zeszyt ćwiczeń (jeśli go otrzymałeś).</w:t>
      </w:r>
    </w:p>
    <w:p w14:paraId="5B532F55" w14:textId="77777777" w:rsidR="004838F1" w:rsidRDefault="00DA066A">
      <w:pPr>
        <w:numPr>
          <w:ilvl w:val="0"/>
          <w:numId w:val="1"/>
        </w:numPr>
        <w:ind w:hanging="360"/>
        <w:rPr>
          <w:sz w:val="22"/>
        </w:rPr>
      </w:pPr>
      <w:r w:rsidRPr="00D32343">
        <w:rPr>
          <w:sz w:val="22"/>
        </w:rPr>
        <w:t xml:space="preserve">Podręcznik koniecznie musisz owinąć, nie możesz też po nim pisać! </w:t>
      </w:r>
      <w:r w:rsidR="0066707A" w:rsidRPr="00D32343">
        <w:rPr>
          <w:sz w:val="22"/>
        </w:rPr>
        <w:t>J</w:t>
      </w:r>
      <w:r w:rsidRPr="00D32343">
        <w:rPr>
          <w:sz w:val="22"/>
        </w:rPr>
        <w:t>eśli załączono do niego płytę ona również podlega</w:t>
      </w:r>
      <w:r w:rsidR="0066707A" w:rsidRPr="00D32343">
        <w:rPr>
          <w:sz w:val="22"/>
        </w:rPr>
        <w:t xml:space="preserve"> </w:t>
      </w:r>
      <w:r w:rsidRPr="00D32343">
        <w:rPr>
          <w:sz w:val="22"/>
        </w:rPr>
        <w:t>zwrotowi na koniec roku szkolnego.</w:t>
      </w:r>
    </w:p>
    <w:p w14:paraId="214BC0CD" w14:textId="77777777" w:rsidR="00B6787A" w:rsidRPr="00D32343" w:rsidRDefault="00B6787A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>Do zajęć przygotowujemy się systematycznie, w domu utrwalamy poznane treści, odrabiamy zadania domowe.</w:t>
      </w:r>
    </w:p>
    <w:p w14:paraId="72303011" w14:textId="4EE0892E" w:rsidR="004838F1" w:rsidRDefault="00DA066A">
      <w:pPr>
        <w:numPr>
          <w:ilvl w:val="0"/>
          <w:numId w:val="1"/>
        </w:numPr>
        <w:ind w:hanging="360"/>
        <w:rPr>
          <w:sz w:val="22"/>
        </w:rPr>
      </w:pPr>
      <w:r w:rsidRPr="00D32343">
        <w:rPr>
          <w:sz w:val="22"/>
        </w:rPr>
        <w:t xml:space="preserve">Oceniam Cię na podstawie Twoich wypowiedzi (3 ostatnie lekcje), zadań domowych, </w:t>
      </w:r>
      <w:r w:rsidR="009B6278">
        <w:rPr>
          <w:sz w:val="22"/>
        </w:rPr>
        <w:t xml:space="preserve">testów </w:t>
      </w:r>
      <w:r w:rsidRPr="00D32343">
        <w:rPr>
          <w:sz w:val="22"/>
        </w:rPr>
        <w:t>(zapowiedziane z tygodniowym wyprzedzenie</w:t>
      </w:r>
      <w:r w:rsidR="009B6278">
        <w:rPr>
          <w:sz w:val="22"/>
        </w:rPr>
        <w:t>m</w:t>
      </w:r>
      <w:r w:rsidRPr="00D32343">
        <w:rPr>
          <w:sz w:val="22"/>
        </w:rPr>
        <w:t>, kartkówek (3 ostatnie lekcje), pracy na lekcji.</w:t>
      </w:r>
    </w:p>
    <w:p w14:paraId="3DB0F3D6" w14:textId="77777777" w:rsidR="005B4BFA" w:rsidRPr="00D32343" w:rsidRDefault="005B4BFA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>Masz obowiązek uzupełnić wszystkie braki wynikające z Twojej nieobecności.</w:t>
      </w:r>
    </w:p>
    <w:p w14:paraId="488735BA" w14:textId="62FF6E3F" w:rsidR="004838F1" w:rsidRPr="00D32343" w:rsidRDefault="00992FF1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>Twoja aktywność jest systematycznie oceniana.</w:t>
      </w:r>
    </w:p>
    <w:p w14:paraId="06250A5F" w14:textId="2656BC58" w:rsidR="004838F1" w:rsidRPr="00D32343" w:rsidRDefault="00DA066A">
      <w:pPr>
        <w:numPr>
          <w:ilvl w:val="0"/>
          <w:numId w:val="1"/>
        </w:numPr>
        <w:ind w:hanging="360"/>
        <w:rPr>
          <w:sz w:val="22"/>
        </w:rPr>
      </w:pPr>
      <w:r w:rsidRPr="00D32343">
        <w:rPr>
          <w:sz w:val="22"/>
        </w:rPr>
        <w:t xml:space="preserve">W ciągu semestru możesz 2 razy zgłosić nieprzygotowanie do lekcji. Nieprzygotowanie zgłoś </w:t>
      </w:r>
      <w:r w:rsidRPr="00D32343">
        <w:rPr>
          <w:b/>
          <w:sz w:val="22"/>
        </w:rPr>
        <w:t xml:space="preserve">na początku </w:t>
      </w:r>
      <w:r w:rsidRPr="00D32343">
        <w:rPr>
          <w:sz w:val="22"/>
        </w:rPr>
        <w:t>lekcji, nie w momencie wywołania do odpowiedzi. Oczywiście musisz nadrobić ten materiał.</w:t>
      </w:r>
    </w:p>
    <w:p w14:paraId="560BA445" w14:textId="1DD68315" w:rsidR="004838F1" w:rsidRPr="00D32343" w:rsidRDefault="00DA066A">
      <w:pPr>
        <w:numPr>
          <w:ilvl w:val="0"/>
          <w:numId w:val="1"/>
        </w:numPr>
        <w:ind w:hanging="360"/>
        <w:rPr>
          <w:sz w:val="22"/>
        </w:rPr>
      </w:pPr>
      <w:r w:rsidRPr="00D32343">
        <w:rPr>
          <w:sz w:val="22"/>
        </w:rPr>
        <w:t>Jeśli wykorzystasz swoje nieprzygotowania to każdy kolejny brak zadania lub podręcznika/zeszytu oznacza minus</w:t>
      </w:r>
      <w:r w:rsidR="0066707A" w:rsidRPr="00D32343">
        <w:rPr>
          <w:sz w:val="22"/>
        </w:rPr>
        <w:t>.</w:t>
      </w:r>
      <w:r w:rsidRPr="00D32343">
        <w:rPr>
          <w:sz w:val="22"/>
        </w:rPr>
        <w:t xml:space="preserve"> - 2 minusy to ocena niedostateczna.</w:t>
      </w:r>
      <w:r w:rsidR="00F65E68">
        <w:rPr>
          <w:sz w:val="22"/>
        </w:rPr>
        <w:t xml:space="preserve"> W przypadku języka hiszpańskiego i niemieckiego, z uwagi na mniejszą ilość godzin lekcyjnych, otrzymujesz dwa nieprzygotowania  i za trzecim razem ocenę niedostateczną. </w:t>
      </w:r>
    </w:p>
    <w:p w14:paraId="17A9C907" w14:textId="77777777" w:rsidR="004838F1" w:rsidRPr="00D32343" w:rsidRDefault="00DA066A">
      <w:pPr>
        <w:numPr>
          <w:ilvl w:val="0"/>
          <w:numId w:val="1"/>
        </w:numPr>
        <w:ind w:hanging="360"/>
        <w:rPr>
          <w:sz w:val="22"/>
        </w:rPr>
      </w:pPr>
      <w:r w:rsidRPr="00D32343">
        <w:rPr>
          <w:sz w:val="22"/>
        </w:rPr>
        <w:t>Uwaga - jeśli nie słuchasz podczas lekcji to również możesz otrzymać minus, np. jeśli rozmawiasz i nie słyszałeś pytania jakie zadałam/-łem – 3 takie minusy to ocena niedostateczna za pracę na lekcji.</w:t>
      </w:r>
    </w:p>
    <w:p w14:paraId="6791E2D7" w14:textId="77777777" w:rsidR="004838F1" w:rsidRPr="00D32343" w:rsidRDefault="00621F47">
      <w:pPr>
        <w:numPr>
          <w:ilvl w:val="0"/>
          <w:numId w:val="1"/>
        </w:numPr>
        <w:ind w:hanging="360"/>
        <w:rPr>
          <w:sz w:val="22"/>
        </w:rPr>
      </w:pPr>
      <w:r>
        <w:rPr>
          <w:sz w:val="22"/>
        </w:rPr>
        <w:t>Ocenę z kartkówki lub sprawdzianu masz prawo poprawić w ciągu kolejnych dwóch tygodni – konkretny termin ustal z nauczycielem.</w:t>
      </w:r>
      <w:r w:rsidR="00742718">
        <w:rPr>
          <w:sz w:val="22"/>
        </w:rPr>
        <w:t xml:space="preserve"> Odpowiedź ustna nie podlega poprawie.</w:t>
      </w:r>
    </w:p>
    <w:p w14:paraId="62B82F04" w14:textId="77777777" w:rsidR="004838F1" w:rsidRPr="00D32343" w:rsidRDefault="00DA066A">
      <w:pPr>
        <w:numPr>
          <w:ilvl w:val="0"/>
          <w:numId w:val="1"/>
        </w:numPr>
        <w:ind w:hanging="360"/>
        <w:rPr>
          <w:sz w:val="22"/>
        </w:rPr>
      </w:pPr>
      <w:r w:rsidRPr="00D32343">
        <w:rPr>
          <w:sz w:val="22"/>
        </w:rPr>
        <w:t>Jeśli jesteś nieobecny tylko na lekcji języka obcego nie ustalam</w:t>
      </w:r>
      <w:r w:rsidR="00621F47">
        <w:rPr>
          <w:sz w:val="22"/>
        </w:rPr>
        <w:t>y</w:t>
      </w:r>
      <w:r w:rsidRPr="00D32343">
        <w:rPr>
          <w:sz w:val="22"/>
        </w:rPr>
        <w:t xml:space="preserve"> z Tobą terminu, </w:t>
      </w:r>
      <w:r w:rsidR="00621F47">
        <w:rPr>
          <w:sz w:val="22"/>
        </w:rPr>
        <w:t>musisz napisać</w:t>
      </w:r>
      <w:r w:rsidRPr="00D32343">
        <w:rPr>
          <w:sz w:val="22"/>
        </w:rPr>
        <w:t xml:space="preserve"> test </w:t>
      </w:r>
      <w:r w:rsidR="00621F47">
        <w:rPr>
          <w:sz w:val="22"/>
        </w:rPr>
        <w:t xml:space="preserve">lub kartkówkę </w:t>
      </w:r>
      <w:r w:rsidRPr="00D32343">
        <w:rPr>
          <w:sz w:val="22"/>
        </w:rPr>
        <w:t>np. od razu na kolejnej lekcji.</w:t>
      </w:r>
    </w:p>
    <w:p w14:paraId="4EF08F48" w14:textId="666AB660" w:rsidR="0066707A" w:rsidRPr="00D32343" w:rsidRDefault="0066707A" w:rsidP="0066707A">
      <w:pPr>
        <w:numPr>
          <w:ilvl w:val="0"/>
          <w:numId w:val="1"/>
        </w:numPr>
        <w:spacing w:after="28"/>
        <w:ind w:hanging="360"/>
        <w:rPr>
          <w:sz w:val="22"/>
        </w:rPr>
      </w:pPr>
      <w:r w:rsidRPr="00D32343">
        <w:rPr>
          <w:sz w:val="22"/>
        </w:rPr>
        <w:t xml:space="preserve">W przypadku otrzymania z poprawy </w:t>
      </w:r>
      <w:r w:rsidR="002C3E50">
        <w:rPr>
          <w:sz w:val="22"/>
        </w:rPr>
        <w:t xml:space="preserve"> kolejnej </w:t>
      </w:r>
      <w:r w:rsidRPr="00D32343">
        <w:rPr>
          <w:sz w:val="22"/>
        </w:rPr>
        <w:t xml:space="preserve">oceny ndst, ocena ta nie będzie liczona do średniej. </w:t>
      </w:r>
    </w:p>
    <w:p w14:paraId="3DC9FFA4" w14:textId="7AA8599F" w:rsidR="00B6787A" w:rsidRPr="002C3E50" w:rsidRDefault="00DA066A" w:rsidP="002C3E50">
      <w:pPr>
        <w:numPr>
          <w:ilvl w:val="0"/>
          <w:numId w:val="1"/>
        </w:numPr>
        <w:spacing w:after="0" w:line="259" w:lineRule="auto"/>
        <w:ind w:hanging="360"/>
        <w:rPr>
          <w:sz w:val="22"/>
        </w:rPr>
      </w:pPr>
      <w:r w:rsidRPr="00D32343">
        <w:rPr>
          <w:sz w:val="22"/>
        </w:rPr>
        <w:t>Jeśli zostaniesz przyłapany na ściąganiu skutkuje to oceną niedostateczną</w:t>
      </w:r>
      <w:r w:rsidR="00F65E68">
        <w:rPr>
          <w:sz w:val="22"/>
        </w:rPr>
        <w:t>, bez możliwości poprawy.</w:t>
      </w:r>
    </w:p>
    <w:p w14:paraId="09610B7A" w14:textId="25911B38" w:rsidR="005735E3" w:rsidRDefault="00DA066A" w:rsidP="00B6787A">
      <w:pPr>
        <w:numPr>
          <w:ilvl w:val="0"/>
          <w:numId w:val="1"/>
        </w:numPr>
        <w:spacing w:after="28"/>
        <w:ind w:hanging="360"/>
        <w:rPr>
          <w:sz w:val="22"/>
        </w:rPr>
      </w:pPr>
      <w:r w:rsidRPr="00D32343">
        <w:rPr>
          <w:sz w:val="22"/>
        </w:rPr>
        <w:t>Jeśli zdarzy Ci się otrzymać ode mnie karne zadanie domowe to jego brak zawsze oznacza ocenę niedostateczną</w:t>
      </w:r>
      <w:r w:rsidR="00DC2F39">
        <w:rPr>
          <w:sz w:val="22"/>
        </w:rPr>
        <w:t>, za to zadanie nie otrzymujesz oceny pozytywnej. Zadanie to jest wyznaczone w przypadku uporczywego przeszkadzania uczniom i nauczycielom w procesie edukacji oraz z uwagi na brak jakiegokolwiek zaangażowania z Twojej strony na zajęciach.</w:t>
      </w:r>
    </w:p>
    <w:p w14:paraId="6B01F313" w14:textId="77777777" w:rsidR="00E96373" w:rsidRDefault="00E96373" w:rsidP="00B6787A">
      <w:pPr>
        <w:numPr>
          <w:ilvl w:val="0"/>
          <w:numId w:val="1"/>
        </w:numPr>
        <w:spacing w:after="28"/>
        <w:ind w:hanging="360"/>
        <w:rPr>
          <w:sz w:val="22"/>
        </w:rPr>
      </w:pPr>
      <w:r>
        <w:rPr>
          <w:sz w:val="22"/>
        </w:rPr>
        <w:t>Z testów diagnozujących oraz badań wyników nauczania do dziennika wpisywane są wartości procentowe – nie są one liczone do średniej.</w:t>
      </w:r>
    </w:p>
    <w:p w14:paraId="44D7231A" w14:textId="77777777" w:rsidR="00E96373" w:rsidRPr="00B6787A" w:rsidRDefault="00E96373" w:rsidP="00B6787A">
      <w:pPr>
        <w:numPr>
          <w:ilvl w:val="0"/>
          <w:numId w:val="1"/>
        </w:numPr>
        <w:spacing w:after="28"/>
        <w:ind w:hanging="360"/>
        <w:rPr>
          <w:sz w:val="22"/>
        </w:rPr>
      </w:pPr>
      <w:r>
        <w:rPr>
          <w:sz w:val="22"/>
        </w:rPr>
        <w:t xml:space="preserve">Pisemne prace </w:t>
      </w:r>
      <w:r w:rsidRPr="00E96373">
        <w:rPr>
          <w:sz w:val="22"/>
          <w:u w:val="single"/>
        </w:rPr>
        <w:t>typu egzaminacyjnego</w:t>
      </w:r>
      <w:r>
        <w:rPr>
          <w:sz w:val="22"/>
        </w:rPr>
        <w:t xml:space="preserve"> oceniane są wg kryteriów egzaminu – skala 10 punktów (treść, poprawność, spójność i logika, bogactwo językowe), punkty przeliczane są na ocenę.</w:t>
      </w:r>
    </w:p>
    <w:p w14:paraId="0C6A7863" w14:textId="77777777" w:rsidR="005735E3" w:rsidRPr="00D32343" w:rsidRDefault="005735E3" w:rsidP="005735E3">
      <w:pPr>
        <w:spacing w:after="28"/>
        <w:ind w:left="360" w:firstLine="0"/>
        <w:rPr>
          <w:sz w:val="22"/>
        </w:rPr>
      </w:pPr>
    </w:p>
    <w:tbl>
      <w:tblPr>
        <w:tblStyle w:val="Tabela-Siatka"/>
        <w:tblW w:w="0" w:type="auto"/>
        <w:tblInd w:w="370" w:type="dxa"/>
        <w:tblLook w:val="04A0" w:firstRow="1" w:lastRow="0" w:firstColumn="1" w:lastColumn="0" w:noHBand="0" w:noVBand="1"/>
      </w:tblPr>
      <w:tblGrid>
        <w:gridCol w:w="5260"/>
      </w:tblGrid>
      <w:tr w:rsidR="00AE164B" w14:paraId="6BE9E620" w14:textId="77777777" w:rsidTr="005735E3">
        <w:tc>
          <w:tcPr>
            <w:tcW w:w="5260" w:type="dxa"/>
          </w:tcPr>
          <w:p w14:paraId="6B991C91" w14:textId="77777777" w:rsidR="00AE164B" w:rsidRPr="005735E3" w:rsidRDefault="00AE164B">
            <w:pPr>
              <w:ind w:left="0" w:firstLine="0"/>
              <w:rPr>
                <w:b/>
              </w:rPr>
            </w:pPr>
            <w:r w:rsidRPr="005735E3">
              <w:rPr>
                <w:b/>
              </w:rPr>
              <w:t>OCENA PRAC PISEMNYCH:</w:t>
            </w:r>
          </w:p>
        </w:tc>
      </w:tr>
      <w:tr w:rsidR="00AE164B" w14:paraId="30BDCEB2" w14:textId="77777777" w:rsidTr="005735E3">
        <w:tc>
          <w:tcPr>
            <w:tcW w:w="5260" w:type="dxa"/>
          </w:tcPr>
          <w:p w14:paraId="072E58C8" w14:textId="77777777" w:rsidR="00AE164B" w:rsidRDefault="00AE164B">
            <w:pPr>
              <w:ind w:left="0" w:firstLine="0"/>
            </w:pPr>
            <w:r>
              <w:t>0-30%     niedostateczny</w:t>
            </w:r>
          </w:p>
          <w:p w14:paraId="1810AD93" w14:textId="77777777" w:rsidR="00AE164B" w:rsidRDefault="00AE164B">
            <w:pPr>
              <w:ind w:left="0" w:firstLine="0"/>
            </w:pPr>
            <w:r>
              <w:t>31-50%   dopuszczający</w:t>
            </w:r>
          </w:p>
          <w:p w14:paraId="52DFADBA" w14:textId="77777777" w:rsidR="00AE164B" w:rsidRDefault="00AE164B">
            <w:pPr>
              <w:ind w:left="0" w:firstLine="0"/>
            </w:pPr>
            <w:r>
              <w:t>51-70%   dostateczny</w:t>
            </w:r>
          </w:p>
          <w:p w14:paraId="6A18A3CA" w14:textId="77777777" w:rsidR="00AE164B" w:rsidRDefault="00AE164B">
            <w:pPr>
              <w:ind w:left="0" w:firstLine="0"/>
            </w:pPr>
            <w:r>
              <w:t>71-90%   dobry</w:t>
            </w:r>
          </w:p>
          <w:p w14:paraId="4E5079D0" w14:textId="77777777" w:rsidR="00AE164B" w:rsidRDefault="00AE164B">
            <w:pPr>
              <w:ind w:left="0" w:firstLine="0"/>
            </w:pPr>
            <w:r>
              <w:t>91-98%   bardzo dobry</w:t>
            </w:r>
          </w:p>
          <w:p w14:paraId="005DFCF4" w14:textId="77777777" w:rsidR="00AE164B" w:rsidRDefault="00AE164B">
            <w:pPr>
              <w:ind w:left="0" w:firstLine="0"/>
            </w:pPr>
            <w:r>
              <w:t>99-100% celujący</w:t>
            </w:r>
          </w:p>
        </w:tc>
      </w:tr>
    </w:tbl>
    <w:p w14:paraId="7CAF4307" w14:textId="77777777" w:rsidR="00DA066A" w:rsidRDefault="00DA066A"/>
    <w:p w14:paraId="6AAB4CE4" w14:textId="77777777" w:rsidR="00D6362C" w:rsidRPr="00D6362C" w:rsidRDefault="00D6362C">
      <w:pPr>
        <w:rPr>
          <w:b/>
          <w:sz w:val="22"/>
        </w:rPr>
      </w:pPr>
      <w:r w:rsidRPr="00D6362C">
        <w:rPr>
          <w:b/>
          <w:sz w:val="22"/>
        </w:rPr>
        <w:t>WAGA POSZCZEGÓLNYCH PRAC:</w:t>
      </w:r>
    </w:p>
    <w:p w14:paraId="48B1AFA7" w14:textId="6A326146" w:rsidR="00D6362C" w:rsidRDefault="00D6362C" w:rsidP="00D6362C">
      <w:pPr>
        <w:tabs>
          <w:tab w:val="center" w:pos="3601"/>
        </w:tabs>
        <w:ind w:left="-15" w:firstLine="0"/>
        <w:rPr>
          <w:sz w:val="22"/>
        </w:rPr>
      </w:pPr>
      <w:r>
        <w:rPr>
          <w:sz w:val="22"/>
        </w:rPr>
        <w:t xml:space="preserve">Testy </w:t>
      </w:r>
      <w:r>
        <w:rPr>
          <w:sz w:val="22"/>
        </w:rPr>
        <w:tab/>
      </w:r>
      <w:r w:rsidRPr="00D32343">
        <w:rPr>
          <w:sz w:val="22"/>
        </w:rPr>
        <w:t>3</w:t>
      </w:r>
    </w:p>
    <w:p w14:paraId="6A81AC44" w14:textId="77777777" w:rsidR="00D6362C" w:rsidRPr="00D32343" w:rsidRDefault="00D6362C" w:rsidP="002C3E50">
      <w:pPr>
        <w:tabs>
          <w:tab w:val="center" w:pos="3601"/>
        </w:tabs>
        <w:ind w:left="0" w:firstLine="0"/>
        <w:rPr>
          <w:sz w:val="22"/>
        </w:rPr>
      </w:pPr>
      <w:r w:rsidRPr="00D32343">
        <w:rPr>
          <w:sz w:val="22"/>
        </w:rPr>
        <w:t>Prezentacje</w:t>
      </w:r>
      <w:r w:rsidRPr="00D32343">
        <w:rPr>
          <w:sz w:val="22"/>
        </w:rPr>
        <w:tab/>
        <w:t>2</w:t>
      </w:r>
    </w:p>
    <w:p w14:paraId="0BBA9F7F" w14:textId="77777777" w:rsidR="00D6362C" w:rsidRPr="00D32343" w:rsidRDefault="00D6362C" w:rsidP="00D6362C">
      <w:pPr>
        <w:tabs>
          <w:tab w:val="center" w:pos="3870"/>
        </w:tabs>
        <w:spacing w:after="0" w:line="259" w:lineRule="auto"/>
        <w:ind w:left="-15" w:firstLine="0"/>
        <w:rPr>
          <w:sz w:val="22"/>
        </w:rPr>
      </w:pPr>
      <w:r w:rsidRPr="00D32343">
        <w:rPr>
          <w:sz w:val="22"/>
        </w:rPr>
        <w:t>Odpowiedź</w:t>
      </w:r>
      <w:r w:rsidRPr="00D32343">
        <w:rPr>
          <w:sz w:val="22"/>
        </w:rPr>
        <w:tab/>
        <w:t>1 lub 2</w:t>
      </w:r>
    </w:p>
    <w:p w14:paraId="1185891B" w14:textId="77777777" w:rsidR="00D6362C" w:rsidRPr="00D32343" w:rsidRDefault="00D6362C" w:rsidP="00D6362C">
      <w:pPr>
        <w:tabs>
          <w:tab w:val="center" w:pos="3601"/>
        </w:tabs>
        <w:spacing w:after="0" w:line="259" w:lineRule="auto"/>
        <w:ind w:left="-15" w:firstLine="0"/>
        <w:rPr>
          <w:sz w:val="22"/>
        </w:rPr>
      </w:pPr>
      <w:r w:rsidRPr="00D32343">
        <w:rPr>
          <w:sz w:val="22"/>
        </w:rPr>
        <w:t>Słuchanie/czytanie</w:t>
      </w:r>
      <w:r w:rsidRPr="00D32343">
        <w:rPr>
          <w:sz w:val="22"/>
        </w:rPr>
        <w:tab/>
        <w:t>1</w:t>
      </w:r>
    </w:p>
    <w:p w14:paraId="4AE98C9A" w14:textId="77777777" w:rsidR="00D6362C" w:rsidRPr="00D32343" w:rsidRDefault="00D6362C" w:rsidP="00D6362C">
      <w:pPr>
        <w:tabs>
          <w:tab w:val="center" w:pos="3601"/>
        </w:tabs>
        <w:spacing w:after="0" w:line="259" w:lineRule="auto"/>
        <w:ind w:left="-15" w:firstLine="0"/>
        <w:rPr>
          <w:sz w:val="22"/>
        </w:rPr>
      </w:pPr>
      <w:r w:rsidRPr="00D32343">
        <w:rPr>
          <w:sz w:val="22"/>
        </w:rPr>
        <w:t>Praca na lekcji/aktywność</w:t>
      </w:r>
      <w:r w:rsidRPr="00D32343">
        <w:rPr>
          <w:sz w:val="22"/>
        </w:rPr>
        <w:tab/>
        <w:t>1</w:t>
      </w:r>
    </w:p>
    <w:p w14:paraId="7CC3C7D5" w14:textId="77777777" w:rsidR="00D6362C" w:rsidRPr="00D32343" w:rsidRDefault="00D6362C" w:rsidP="00D6362C">
      <w:pPr>
        <w:spacing w:after="44"/>
        <w:ind w:left="-15" w:right="5513" w:firstLine="0"/>
        <w:rPr>
          <w:sz w:val="22"/>
        </w:rPr>
      </w:pPr>
      <w:r>
        <w:rPr>
          <w:sz w:val="22"/>
        </w:rPr>
        <w:t xml:space="preserve">Prace pisemne </w:t>
      </w:r>
      <w:r>
        <w:rPr>
          <w:sz w:val="22"/>
        </w:rPr>
        <w:tab/>
      </w:r>
      <w:r>
        <w:rPr>
          <w:sz w:val="22"/>
        </w:rPr>
        <w:tab/>
      </w:r>
      <w:r w:rsidRPr="00D32343">
        <w:rPr>
          <w:sz w:val="22"/>
        </w:rPr>
        <w:tab/>
      </w:r>
      <w:r>
        <w:rPr>
          <w:sz w:val="22"/>
        </w:rPr>
        <w:tab/>
      </w:r>
      <w:r w:rsidRPr="00D32343">
        <w:rPr>
          <w:sz w:val="22"/>
        </w:rPr>
        <w:t xml:space="preserve">1 lub 2 </w:t>
      </w:r>
    </w:p>
    <w:p w14:paraId="7DD6390D" w14:textId="77777777" w:rsidR="00D6362C" w:rsidRPr="00D32343" w:rsidRDefault="00D6362C" w:rsidP="00D6362C">
      <w:pPr>
        <w:spacing w:after="44"/>
        <w:ind w:left="-15" w:right="5513" w:firstLine="0"/>
        <w:rPr>
          <w:sz w:val="22"/>
        </w:rPr>
      </w:pPr>
      <w:r w:rsidRPr="00D32343">
        <w:rPr>
          <w:sz w:val="22"/>
        </w:rPr>
        <w:t xml:space="preserve">Kartkówki </w:t>
      </w:r>
      <w:r w:rsidRPr="00D32343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32343">
        <w:rPr>
          <w:sz w:val="22"/>
        </w:rPr>
        <w:t>1 lub 2</w:t>
      </w:r>
    </w:p>
    <w:p w14:paraId="1E579F89" w14:textId="77777777" w:rsidR="00D6362C" w:rsidRDefault="00D6362C"/>
    <w:p w14:paraId="22900F55" w14:textId="77777777" w:rsidR="00D6362C" w:rsidRDefault="00D6362C" w:rsidP="00E96373">
      <w:pPr>
        <w:jc w:val="center"/>
        <w:rPr>
          <w:rFonts w:asciiTheme="minorHAnsi" w:hAnsiTheme="minorHAnsi" w:cstheme="minorHAnsi"/>
          <w:sz w:val="22"/>
        </w:rPr>
      </w:pPr>
    </w:p>
    <w:p w14:paraId="6F82098F" w14:textId="77777777" w:rsidR="00F65E68" w:rsidRDefault="00F65E68" w:rsidP="00E96373">
      <w:pPr>
        <w:jc w:val="center"/>
        <w:rPr>
          <w:rFonts w:asciiTheme="minorHAnsi" w:hAnsiTheme="minorHAnsi" w:cstheme="minorHAnsi"/>
          <w:sz w:val="22"/>
        </w:rPr>
      </w:pPr>
    </w:p>
    <w:p w14:paraId="5581A98A" w14:textId="77777777" w:rsidR="00F65E68" w:rsidRDefault="00F65E68" w:rsidP="00E96373">
      <w:pPr>
        <w:jc w:val="center"/>
        <w:rPr>
          <w:rFonts w:asciiTheme="minorHAnsi" w:hAnsiTheme="minorHAnsi" w:cstheme="minorHAnsi"/>
          <w:sz w:val="22"/>
        </w:rPr>
      </w:pPr>
    </w:p>
    <w:p w14:paraId="66E55CA2" w14:textId="77777777" w:rsidR="00F65E68" w:rsidRDefault="00F65E68" w:rsidP="00E96373">
      <w:pPr>
        <w:jc w:val="center"/>
        <w:rPr>
          <w:rFonts w:asciiTheme="minorHAnsi" w:hAnsiTheme="minorHAnsi" w:cstheme="minorHAnsi"/>
          <w:sz w:val="22"/>
        </w:rPr>
      </w:pPr>
    </w:p>
    <w:p w14:paraId="3E5988FB" w14:textId="77777777" w:rsidR="00F65E68" w:rsidRDefault="00F65E68" w:rsidP="00E96373">
      <w:pPr>
        <w:jc w:val="center"/>
        <w:rPr>
          <w:rFonts w:asciiTheme="minorHAnsi" w:hAnsiTheme="minorHAnsi" w:cstheme="minorHAnsi"/>
          <w:sz w:val="22"/>
        </w:rPr>
      </w:pPr>
    </w:p>
    <w:p w14:paraId="7EEEE44A" w14:textId="77777777" w:rsidR="00F65E68" w:rsidRDefault="00F65E68" w:rsidP="00E96373">
      <w:pPr>
        <w:jc w:val="center"/>
        <w:rPr>
          <w:rFonts w:asciiTheme="minorHAnsi" w:hAnsiTheme="minorHAnsi" w:cstheme="minorHAnsi"/>
          <w:sz w:val="22"/>
        </w:rPr>
      </w:pPr>
    </w:p>
    <w:p w14:paraId="0BA8EB13" w14:textId="0BE8D98E" w:rsidR="005735E3" w:rsidRPr="00E96373" w:rsidRDefault="005735E3" w:rsidP="00E96373">
      <w:pPr>
        <w:jc w:val="center"/>
        <w:rPr>
          <w:rFonts w:asciiTheme="minorHAnsi" w:hAnsiTheme="minorHAnsi" w:cstheme="minorHAnsi"/>
          <w:sz w:val="22"/>
        </w:rPr>
      </w:pPr>
      <w:r w:rsidRPr="005735E3">
        <w:rPr>
          <w:rFonts w:asciiTheme="minorHAnsi" w:hAnsiTheme="minorHAnsi" w:cstheme="minorHAnsi"/>
          <w:sz w:val="22"/>
        </w:rPr>
        <w:t>Na koniec półrocza oraz roku szkolnego nauczyciel wystawia uczniowi ocenę przede wszystkim na podstawie średniej ważonej, wg następujących zasad:</w:t>
      </w:r>
    </w:p>
    <w:p w14:paraId="6A4EFE68" w14:textId="77777777" w:rsidR="005735E3" w:rsidRPr="005735E3" w:rsidRDefault="005735E3" w:rsidP="005735E3">
      <w:pPr>
        <w:pStyle w:val="Akapitzlis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5735E3">
        <w:rPr>
          <w:rFonts w:asciiTheme="minorHAnsi" w:hAnsiTheme="minorHAnsi" w:cstheme="minorHAnsi"/>
          <w:sz w:val="22"/>
        </w:rPr>
        <w:t xml:space="preserve">Gdy średnia ważona wynosi </w:t>
      </w:r>
      <w:r w:rsidRPr="005735E3">
        <w:rPr>
          <w:rFonts w:asciiTheme="minorHAnsi" w:hAnsiTheme="minorHAnsi" w:cstheme="minorHAnsi"/>
          <w:b/>
          <w:sz w:val="22"/>
        </w:rPr>
        <w:t xml:space="preserve">x,00 - </w:t>
      </w:r>
      <w:r w:rsidRPr="005735E3">
        <w:rPr>
          <w:rFonts w:asciiTheme="minorHAnsi" w:hAnsiTheme="minorHAnsi" w:cstheme="minorHAnsi"/>
          <w:sz w:val="22"/>
        </w:rPr>
        <w:t xml:space="preserve"> </w:t>
      </w:r>
      <w:r w:rsidRPr="005735E3">
        <w:rPr>
          <w:rFonts w:asciiTheme="minorHAnsi" w:hAnsiTheme="minorHAnsi" w:cstheme="minorHAnsi"/>
          <w:b/>
          <w:sz w:val="22"/>
        </w:rPr>
        <w:t>x,33</w:t>
      </w:r>
      <w:r w:rsidRPr="005735E3">
        <w:rPr>
          <w:rFonts w:asciiTheme="minorHAnsi" w:hAnsiTheme="minorHAnsi" w:cstheme="minorHAnsi"/>
          <w:sz w:val="22"/>
        </w:rPr>
        <w:t xml:space="preserve">, uczeń otrzymuje ocenę </w:t>
      </w:r>
      <w:r w:rsidRPr="005735E3">
        <w:rPr>
          <w:rFonts w:asciiTheme="minorHAnsi" w:hAnsiTheme="minorHAnsi" w:cstheme="minorHAnsi"/>
          <w:b/>
          <w:sz w:val="22"/>
        </w:rPr>
        <w:t>x</w:t>
      </w:r>
      <w:r w:rsidRPr="005735E3">
        <w:rPr>
          <w:rFonts w:asciiTheme="minorHAnsi" w:hAnsiTheme="minorHAnsi" w:cstheme="minorHAnsi"/>
          <w:sz w:val="22"/>
        </w:rPr>
        <w:t>.</w:t>
      </w:r>
    </w:p>
    <w:p w14:paraId="7382D90F" w14:textId="77777777" w:rsidR="005735E3" w:rsidRPr="005735E3" w:rsidRDefault="005735E3" w:rsidP="005735E3">
      <w:pPr>
        <w:pStyle w:val="Akapitzlis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5735E3">
        <w:rPr>
          <w:rFonts w:asciiTheme="minorHAnsi" w:hAnsiTheme="minorHAnsi" w:cstheme="minorHAnsi"/>
          <w:sz w:val="22"/>
        </w:rPr>
        <w:t xml:space="preserve">Gdy średnia ważona wynosi  </w:t>
      </w:r>
      <w:r w:rsidRPr="005735E3">
        <w:rPr>
          <w:rFonts w:asciiTheme="minorHAnsi" w:hAnsiTheme="minorHAnsi" w:cstheme="minorHAnsi"/>
          <w:b/>
          <w:sz w:val="22"/>
        </w:rPr>
        <w:t>x,66 – x,99</w:t>
      </w:r>
      <w:r w:rsidRPr="005735E3">
        <w:rPr>
          <w:rFonts w:asciiTheme="minorHAnsi" w:hAnsiTheme="minorHAnsi" w:cstheme="minorHAnsi"/>
          <w:sz w:val="22"/>
        </w:rPr>
        <w:t xml:space="preserve">, uczeń otrzymuje ocenę </w:t>
      </w:r>
      <w:r w:rsidRPr="005735E3">
        <w:rPr>
          <w:rFonts w:asciiTheme="minorHAnsi" w:hAnsiTheme="minorHAnsi" w:cstheme="minorHAnsi"/>
          <w:b/>
          <w:sz w:val="22"/>
        </w:rPr>
        <w:t>x+1</w:t>
      </w:r>
      <w:r w:rsidRPr="005735E3">
        <w:rPr>
          <w:rFonts w:asciiTheme="minorHAnsi" w:hAnsiTheme="minorHAnsi" w:cstheme="minorHAnsi"/>
          <w:sz w:val="22"/>
        </w:rPr>
        <w:t>.</w:t>
      </w:r>
    </w:p>
    <w:p w14:paraId="7DCE0942" w14:textId="77777777" w:rsidR="005735E3" w:rsidRPr="005735E3" w:rsidRDefault="005735E3" w:rsidP="005735E3">
      <w:pPr>
        <w:pStyle w:val="Akapitzlist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sz w:val="22"/>
        </w:rPr>
      </w:pPr>
      <w:r w:rsidRPr="005735E3">
        <w:rPr>
          <w:rFonts w:asciiTheme="minorHAnsi" w:hAnsiTheme="minorHAnsi" w:cstheme="minorHAnsi"/>
          <w:sz w:val="22"/>
        </w:rPr>
        <w:t>Gdy średnia ważona wynosi</w:t>
      </w:r>
      <w:r w:rsidRPr="005735E3">
        <w:rPr>
          <w:rFonts w:asciiTheme="minorHAnsi" w:hAnsiTheme="minorHAnsi" w:cstheme="minorHAnsi"/>
          <w:b/>
          <w:bCs/>
          <w:sz w:val="22"/>
        </w:rPr>
        <w:t xml:space="preserve"> x,34 – x,65,</w:t>
      </w:r>
      <w:r w:rsidRPr="005735E3">
        <w:rPr>
          <w:rFonts w:asciiTheme="minorHAnsi" w:hAnsiTheme="minorHAnsi" w:cstheme="minorHAnsi"/>
          <w:sz w:val="22"/>
        </w:rPr>
        <w:t xml:space="preserve"> nauczyciel wystawia ocenę x lub x+1 biorąc pod uwagę zaangażowanie, systematyczność oraz wkład pracy ucznia. </w:t>
      </w:r>
    </w:p>
    <w:p w14:paraId="64463012" w14:textId="77777777" w:rsidR="005735E3" w:rsidRDefault="005735E3" w:rsidP="00E96373">
      <w:pPr>
        <w:jc w:val="center"/>
        <w:rPr>
          <w:rFonts w:asciiTheme="minorHAnsi" w:hAnsiTheme="minorHAnsi" w:cstheme="minorHAnsi"/>
          <w:b/>
          <w:sz w:val="22"/>
        </w:rPr>
      </w:pPr>
      <w:r w:rsidRPr="005735E3">
        <w:rPr>
          <w:rFonts w:asciiTheme="minorHAnsi" w:hAnsiTheme="minorHAnsi" w:cstheme="minorHAnsi"/>
          <w:b/>
          <w:sz w:val="22"/>
        </w:rPr>
        <w:t xml:space="preserve">W uzasadnionych przypadkach nauczyciel ma prawo </w:t>
      </w:r>
      <w:r>
        <w:rPr>
          <w:rFonts w:asciiTheme="minorHAnsi" w:hAnsiTheme="minorHAnsi" w:cstheme="minorHAnsi"/>
          <w:b/>
          <w:sz w:val="22"/>
        </w:rPr>
        <w:t>wystawić uczniowi ocenę wyższą</w:t>
      </w:r>
      <w:r w:rsidRPr="005735E3">
        <w:rPr>
          <w:rFonts w:asciiTheme="minorHAnsi" w:hAnsiTheme="minorHAnsi" w:cstheme="minorHAnsi"/>
          <w:b/>
          <w:sz w:val="22"/>
        </w:rPr>
        <w:t xml:space="preserve"> od wyliczonej przez dziennik</w:t>
      </w:r>
    </w:p>
    <w:p w14:paraId="73AF0F8F" w14:textId="77777777" w:rsidR="00B6787A" w:rsidRDefault="005735E3" w:rsidP="00E96373">
      <w:pPr>
        <w:jc w:val="center"/>
        <w:rPr>
          <w:rFonts w:asciiTheme="minorHAnsi" w:hAnsiTheme="minorHAnsi" w:cstheme="minorHAnsi"/>
          <w:b/>
          <w:sz w:val="22"/>
        </w:rPr>
      </w:pPr>
      <w:r w:rsidRPr="005735E3">
        <w:rPr>
          <w:rFonts w:asciiTheme="minorHAnsi" w:hAnsiTheme="minorHAnsi" w:cstheme="minorHAnsi"/>
          <w:b/>
          <w:sz w:val="22"/>
        </w:rPr>
        <w:t xml:space="preserve">elektroniczny średniej ważonej. </w:t>
      </w:r>
      <w:r w:rsidR="00B6787A">
        <w:rPr>
          <w:rFonts w:asciiTheme="minorHAnsi" w:hAnsiTheme="minorHAnsi" w:cstheme="minorHAnsi"/>
          <w:b/>
          <w:sz w:val="22"/>
        </w:rPr>
        <w:t>Nie ma możliwości wykonania dodatkowej pracy w celu poprawienia oceny</w:t>
      </w:r>
    </w:p>
    <w:p w14:paraId="1DF4C5CE" w14:textId="77777777" w:rsidR="005735E3" w:rsidRPr="005735E3" w:rsidRDefault="00B6787A" w:rsidP="00E96373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sem</w:t>
      </w:r>
      <w:r w:rsidR="00AE164B">
        <w:rPr>
          <w:rFonts w:asciiTheme="minorHAnsi" w:hAnsiTheme="minorHAnsi" w:cstheme="minorHAnsi"/>
          <w:b/>
          <w:sz w:val="22"/>
        </w:rPr>
        <w:t>e</w:t>
      </w:r>
      <w:r>
        <w:rPr>
          <w:rFonts w:asciiTheme="minorHAnsi" w:hAnsiTheme="minorHAnsi" w:cstheme="minorHAnsi"/>
          <w:b/>
          <w:sz w:val="22"/>
        </w:rPr>
        <w:t>stralnej lub końcowej.</w:t>
      </w:r>
    </w:p>
    <w:p w14:paraId="52553631" w14:textId="77777777" w:rsidR="005735E3" w:rsidRPr="005735E3" w:rsidRDefault="005735E3" w:rsidP="00E96373">
      <w:pPr>
        <w:ind w:left="0" w:firstLine="0"/>
        <w:rPr>
          <w:rFonts w:asciiTheme="minorHAnsi" w:hAnsiTheme="minorHAnsi" w:cstheme="minorHAnsi"/>
          <w:sz w:val="22"/>
        </w:rPr>
      </w:pPr>
    </w:p>
    <w:sectPr w:rsidR="005735E3" w:rsidRPr="005735E3" w:rsidSect="00D32343">
      <w:pgSz w:w="12241" w:h="15841"/>
      <w:pgMar w:top="284" w:right="834" w:bottom="142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3454F"/>
    <w:multiLevelType w:val="hybridMultilevel"/>
    <w:tmpl w:val="3FA617A8"/>
    <w:lvl w:ilvl="0" w:tplc="F5AED51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8067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D0F4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49A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608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621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25E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90F4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76F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E23E26"/>
    <w:multiLevelType w:val="multilevel"/>
    <w:tmpl w:val="FC18C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8F1"/>
    <w:rsid w:val="000C2544"/>
    <w:rsid w:val="002C3E50"/>
    <w:rsid w:val="00311E76"/>
    <w:rsid w:val="004838F1"/>
    <w:rsid w:val="004D29CC"/>
    <w:rsid w:val="00543265"/>
    <w:rsid w:val="005735E3"/>
    <w:rsid w:val="005B4BFA"/>
    <w:rsid w:val="00621F47"/>
    <w:rsid w:val="0066707A"/>
    <w:rsid w:val="00742718"/>
    <w:rsid w:val="0076405C"/>
    <w:rsid w:val="00864FF5"/>
    <w:rsid w:val="00992FF1"/>
    <w:rsid w:val="009B6278"/>
    <w:rsid w:val="00A14E59"/>
    <w:rsid w:val="00AE164B"/>
    <w:rsid w:val="00B6787A"/>
    <w:rsid w:val="00C3348E"/>
    <w:rsid w:val="00CA776C"/>
    <w:rsid w:val="00D32343"/>
    <w:rsid w:val="00D6362C"/>
    <w:rsid w:val="00DA066A"/>
    <w:rsid w:val="00DC2F39"/>
    <w:rsid w:val="00E96373"/>
    <w:rsid w:val="00F6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9322"/>
  <w15:docId w15:val="{B392D8C1-C6E4-4A77-AA65-D7448364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265"/>
    <w:pPr>
      <w:spacing w:after="5" w:line="250" w:lineRule="auto"/>
      <w:ind w:left="370" w:hanging="37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4326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2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Zamzar</dc:creator>
  <cp:lastModifiedBy>Hanna Sztajer</cp:lastModifiedBy>
  <cp:revision>4</cp:revision>
  <cp:lastPrinted>2019-11-06T17:18:00Z</cp:lastPrinted>
  <dcterms:created xsi:type="dcterms:W3CDTF">2021-08-31T19:01:00Z</dcterms:created>
  <dcterms:modified xsi:type="dcterms:W3CDTF">2021-09-10T07:13:00Z</dcterms:modified>
</cp:coreProperties>
</file>