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3" w:rsidRPr="00E5522B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5522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OFERTA EDUKACYJNA</w:t>
      </w:r>
    </w:p>
    <w:p w:rsidR="00C42493" w:rsidRPr="00E5522B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5522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ZAJĘĆ POZALEKCYJNYCH</w:t>
      </w:r>
    </w:p>
    <w:p w:rsidR="00C42493" w:rsidRPr="00E5522B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5522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W SP 35</w:t>
      </w:r>
    </w:p>
    <w:p w:rsidR="00C42493" w:rsidRPr="00E5522B" w:rsidRDefault="00C42493" w:rsidP="00C4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E5522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na rok szkolny 20</w:t>
      </w:r>
      <w:r w:rsidR="00C4231B" w:rsidRPr="00E5522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22/23</w:t>
      </w:r>
    </w:p>
    <w:p w:rsidR="007E1B5D" w:rsidRPr="00E5522B" w:rsidRDefault="007E1B5D" w:rsidP="007E1B5D">
      <w:pPr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0348" w:type="dxa"/>
        <w:tblInd w:w="-714" w:type="dxa"/>
        <w:tblLayout w:type="fixed"/>
        <w:tblLook w:val="04A0"/>
      </w:tblPr>
      <w:tblGrid>
        <w:gridCol w:w="557"/>
        <w:gridCol w:w="2987"/>
        <w:gridCol w:w="2268"/>
        <w:gridCol w:w="993"/>
        <w:gridCol w:w="1417"/>
        <w:gridCol w:w="2126"/>
      </w:tblGrid>
      <w:tr w:rsidR="00E07EBF" w:rsidRPr="007E1B5D" w:rsidTr="00727219">
        <w:tc>
          <w:tcPr>
            <w:tcW w:w="557" w:type="dxa"/>
          </w:tcPr>
          <w:p w:rsidR="007E1B5D" w:rsidRPr="007E1B5D" w:rsidRDefault="00A740BA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87" w:type="dxa"/>
          </w:tcPr>
          <w:p w:rsid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D">
              <w:rPr>
                <w:rFonts w:ascii="Times New Roman" w:hAnsi="Times New Roman" w:cs="Times New Roman"/>
                <w:sz w:val="24"/>
                <w:szCs w:val="24"/>
              </w:rPr>
              <w:t xml:space="preserve">Nazwa zajęć/ </w:t>
            </w:r>
          </w:p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5D">
              <w:rPr>
                <w:rFonts w:ascii="Times New Roman" w:hAnsi="Times New Roman" w:cs="Times New Roman"/>
                <w:sz w:val="24"/>
                <w:szCs w:val="24"/>
              </w:rPr>
              <w:t>koła zainteresowań</w:t>
            </w:r>
          </w:p>
        </w:tc>
        <w:tc>
          <w:tcPr>
            <w:tcW w:w="2268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zajęć</w:t>
            </w:r>
          </w:p>
        </w:tc>
        <w:tc>
          <w:tcPr>
            <w:tcW w:w="993" w:type="dxa"/>
          </w:tcPr>
          <w:p w:rsidR="007E1B5D" w:rsidRPr="007E1B5D" w:rsidRDefault="007E1B5D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wiekowa</w:t>
            </w:r>
          </w:p>
        </w:tc>
        <w:tc>
          <w:tcPr>
            <w:tcW w:w="1417" w:type="dxa"/>
          </w:tcPr>
          <w:p w:rsidR="007E1B5D" w:rsidRPr="007E1B5D" w:rsidRDefault="00A740BA" w:rsidP="007E1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2126" w:type="dxa"/>
          </w:tcPr>
          <w:p w:rsidR="007E1B5D" w:rsidRDefault="007E1B5D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  <w:p w:rsidR="007E1B5D" w:rsidRPr="007E1B5D" w:rsidRDefault="007E1B5D" w:rsidP="00C76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godzina</w:t>
            </w:r>
          </w:p>
        </w:tc>
      </w:tr>
      <w:tr w:rsidR="00904329" w:rsidRPr="007E1B5D" w:rsidTr="00727219">
        <w:tc>
          <w:tcPr>
            <w:tcW w:w="557" w:type="dxa"/>
          </w:tcPr>
          <w:p w:rsidR="00904329" w:rsidRPr="007E1B5D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904329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  <w:p w:rsidR="00904329" w:rsidRPr="007E1B5D" w:rsidRDefault="0090432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Let’s speak English</w:t>
            </w:r>
          </w:p>
        </w:tc>
        <w:tc>
          <w:tcPr>
            <w:tcW w:w="2268" w:type="dxa"/>
          </w:tcPr>
          <w:p w:rsidR="00904329" w:rsidRPr="007E1B5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904329">
              <w:rPr>
                <w:rFonts w:ascii="Times New Roman" w:hAnsi="Times New Roman" w:cs="Times New Roman"/>
                <w:sz w:val="24"/>
                <w:szCs w:val="24"/>
              </w:rPr>
              <w:t>E. Kamińska</w:t>
            </w:r>
          </w:p>
        </w:tc>
        <w:tc>
          <w:tcPr>
            <w:tcW w:w="993" w:type="dxa"/>
          </w:tcPr>
          <w:p w:rsidR="00904329" w:rsidRPr="007E1B5D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417" w:type="dxa"/>
          </w:tcPr>
          <w:p w:rsidR="00904329" w:rsidRPr="007E1B5D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</w:tcPr>
          <w:p w:rsidR="00904329" w:rsidRPr="007E1B5D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4231B">
              <w:rPr>
                <w:rFonts w:ascii="Times New Roman" w:hAnsi="Times New Roman" w:cs="Times New Roman"/>
                <w:sz w:val="24"/>
                <w:szCs w:val="24"/>
              </w:rPr>
              <w:t>n. 10.45-11.3</w:t>
            </w:r>
            <w:r w:rsidR="009043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FBB" w:rsidRPr="007E1B5D" w:rsidTr="00727219">
        <w:tc>
          <w:tcPr>
            <w:tcW w:w="557" w:type="dxa"/>
          </w:tcPr>
          <w:p w:rsidR="00DD2FBB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C4231B" w:rsidRDefault="00C4231B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  <w:p w:rsidR="00DD2FBB" w:rsidRDefault="00DD2FB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Polish your English</w:t>
            </w:r>
          </w:p>
        </w:tc>
        <w:tc>
          <w:tcPr>
            <w:tcW w:w="2268" w:type="dxa"/>
          </w:tcPr>
          <w:p w:rsidR="00DD2FBB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DD2FBB">
              <w:rPr>
                <w:rFonts w:ascii="Times New Roman" w:hAnsi="Times New Roman" w:cs="Times New Roman"/>
                <w:sz w:val="24"/>
                <w:szCs w:val="24"/>
              </w:rPr>
              <w:t>K. Rejewska</w:t>
            </w:r>
          </w:p>
        </w:tc>
        <w:tc>
          <w:tcPr>
            <w:tcW w:w="993" w:type="dxa"/>
          </w:tcPr>
          <w:p w:rsidR="00DD2FBB" w:rsidRDefault="00DD2FB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417" w:type="dxa"/>
          </w:tcPr>
          <w:p w:rsidR="00DD2FBB" w:rsidRDefault="00C4231B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</w:tc>
        <w:tc>
          <w:tcPr>
            <w:tcW w:w="2126" w:type="dxa"/>
          </w:tcPr>
          <w:p w:rsidR="00DD2FBB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8064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4231B">
              <w:rPr>
                <w:rFonts w:ascii="Times New Roman" w:hAnsi="Times New Roman" w:cs="Times New Roman"/>
                <w:sz w:val="24"/>
                <w:szCs w:val="24"/>
              </w:rPr>
              <w:t>. 7.10-</w:t>
            </w:r>
            <w:r w:rsidR="00580642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D25B7F" w:rsidRPr="007E1B5D" w:rsidTr="00727219">
        <w:tc>
          <w:tcPr>
            <w:tcW w:w="557" w:type="dxa"/>
          </w:tcPr>
          <w:p w:rsidR="00D25B7F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D25B7F" w:rsidRDefault="00D25B7F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konwersacje</w:t>
            </w:r>
          </w:p>
        </w:tc>
        <w:tc>
          <w:tcPr>
            <w:tcW w:w="2268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D. Nowakowska</w:t>
            </w:r>
          </w:p>
        </w:tc>
        <w:tc>
          <w:tcPr>
            <w:tcW w:w="993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6d, 6b</w:t>
            </w:r>
          </w:p>
        </w:tc>
        <w:tc>
          <w:tcPr>
            <w:tcW w:w="1417" w:type="dxa"/>
          </w:tcPr>
          <w:p w:rsidR="00D25B7F" w:rsidRDefault="002544CF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29</w:t>
            </w:r>
          </w:p>
          <w:p w:rsidR="002544CF" w:rsidRDefault="002544CF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15.45-16.30  6d</w:t>
            </w:r>
          </w:p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10.45-11.30  6b</w:t>
            </w:r>
          </w:p>
        </w:tc>
      </w:tr>
      <w:tr w:rsidR="00D25B7F" w:rsidRPr="007E1B5D" w:rsidTr="00727219">
        <w:tc>
          <w:tcPr>
            <w:tcW w:w="557" w:type="dxa"/>
          </w:tcPr>
          <w:p w:rsidR="00D25B7F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D25B7F" w:rsidRDefault="00D25B7F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konwersacje</w:t>
            </w:r>
          </w:p>
        </w:tc>
        <w:tc>
          <w:tcPr>
            <w:tcW w:w="2268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D. Nowakowska</w:t>
            </w:r>
          </w:p>
        </w:tc>
        <w:tc>
          <w:tcPr>
            <w:tcW w:w="993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5d</w:t>
            </w:r>
          </w:p>
        </w:tc>
        <w:tc>
          <w:tcPr>
            <w:tcW w:w="1417" w:type="dxa"/>
          </w:tcPr>
          <w:p w:rsidR="00D25B7F" w:rsidRDefault="002544CF" w:rsidP="00C42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26</w:t>
            </w:r>
          </w:p>
        </w:tc>
        <w:tc>
          <w:tcPr>
            <w:tcW w:w="2126" w:type="dxa"/>
          </w:tcPr>
          <w:p w:rsidR="00D25B7F" w:rsidRDefault="00FB6906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8.00-8.55</w:t>
            </w:r>
          </w:p>
        </w:tc>
      </w:tr>
      <w:tr w:rsidR="00AE05ED" w:rsidRPr="007E1B5D" w:rsidTr="00727219">
        <w:tc>
          <w:tcPr>
            <w:tcW w:w="557" w:type="dxa"/>
          </w:tcPr>
          <w:p w:rsidR="00AE05ED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AE05ED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matematyczno- fizyczne</w:t>
            </w:r>
          </w:p>
        </w:tc>
        <w:tc>
          <w:tcPr>
            <w:tcW w:w="2268" w:type="dxa"/>
          </w:tcPr>
          <w:p w:rsidR="00AE05ED" w:rsidRPr="00D26B78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E. Krzymińska</w:t>
            </w:r>
          </w:p>
        </w:tc>
        <w:tc>
          <w:tcPr>
            <w:tcW w:w="993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7a,7b,</w:t>
            </w:r>
          </w:p>
          <w:p w:rsidR="00AE05ED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417" w:type="dxa"/>
          </w:tcPr>
          <w:p w:rsidR="00AE05ED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36</w:t>
            </w:r>
          </w:p>
        </w:tc>
        <w:tc>
          <w:tcPr>
            <w:tcW w:w="2126" w:type="dxa"/>
          </w:tcPr>
          <w:p w:rsidR="00AE05ED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4231B">
              <w:rPr>
                <w:rFonts w:ascii="Times New Roman" w:hAnsi="Times New Roman" w:cs="Times New Roman"/>
                <w:sz w:val="24"/>
                <w:szCs w:val="24"/>
              </w:rPr>
              <w:t>zw. 15.45-16.30</w:t>
            </w:r>
          </w:p>
        </w:tc>
      </w:tr>
      <w:tr w:rsidR="00C4231B" w:rsidRPr="007E1B5D" w:rsidTr="00727219">
        <w:tc>
          <w:tcPr>
            <w:tcW w:w="557" w:type="dxa"/>
          </w:tcPr>
          <w:p w:rsidR="00C4231B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i dydaktyczno-wyrównawcze z matematyki</w:t>
            </w:r>
          </w:p>
        </w:tc>
        <w:tc>
          <w:tcPr>
            <w:tcW w:w="2268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E. Krzymińska</w:t>
            </w:r>
          </w:p>
        </w:tc>
        <w:tc>
          <w:tcPr>
            <w:tcW w:w="993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417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33</w:t>
            </w:r>
          </w:p>
        </w:tc>
        <w:tc>
          <w:tcPr>
            <w:tcW w:w="2126" w:type="dxa"/>
          </w:tcPr>
          <w:p w:rsidR="00C4231B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C4231B">
              <w:rPr>
                <w:rFonts w:ascii="Times New Roman" w:hAnsi="Times New Roman" w:cs="Times New Roman"/>
                <w:sz w:val="24"/>
                <w:szCs w:val="24"/>
              </w:rPr>
              <w:t>r. 8.55-9.40</w:t>
            </w:r>
          </w:p>
        </w:tc>
      </w:tr>
      <w:tr w:rsidR="00C4231B" w:rsidRPr="007E1B5D" w:rsidTr="00727219">
        <w:tc>
          <w:tcPr>
            <w:tcW w:w="557" w:type="dxa"/>
          </w:tcPr>
          <w:p w:rsidR="00C4231B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z matematyki</w:t>
            </w:r>
          </w:p>
        </w:tc>
        <w:tc>
          <w:tcPr>
            <w:tcW w:w="2268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E. Krzymińska</w:t>
            </w:r>
          </w:p>
        </w:tc>
        <w:tc>
          <w:tcPr>
            <w:tcW w:w="993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417" w:type="dxa"/>
          </w:tcPr>
          <w:p w:rsidR="00C4231B" w:rsidRDefault="00C4231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27</w:t>
            </w:r>
          </w:p>
        </w:tc>
        <w:tc>
          <w:tcPr>
            <w:tcW w:w="2126" w:type="dxa"/>
          </w:tcPr>
          <w:p w:rsidR="00C4231B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C4231B">
              <w:rPr>
                <w:rFonts w:ascii="Times New Roman" w:hAnsi="Times New Roman" w:cs="Times New Roman"/>
                <w:sz w:val="24"/>
                <w:szCs w:val="24"/>
              </w:rPr>
              <w:t>r. 8.00 - 8.55</w:t>
            </w:r>
          </w:p>
        </w:tc>
      </w:tr>
      <w:tr w:rsidR="00727219" w:rsidRPr="007E1B5D" w:rsidTr="00727219">
        <w:tc>
          <w:tcPr>
            <w:tcW w:w="557" w:type="dxa"/>
          </w:tcPr>
          <w:p w:rsidR="00727219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727219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  <w:p w:rsidR="00800016" w:rsidRDefault="00800016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7219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Krieger</w:t>
            </w:r>
          </w:p>
        </w:tc>
        <w:tc>
          <w:tcPr>
            <w:tcW w:w="993" w:type="dxa"/>
          </w:tcPr>
          <w:p w:rsidR="00727219" w:rsidRDefault="00727219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7</w:t>
            </w:r>
          </w:p>
        </w:tc>
        <w:tc>
          <w:tcPr>
            <w:tcW w:w="1417" w:type="dxa"/>
          </w:tcPr>
          <w:p w:rsidR="00727219" w:rsidRDefault="00D2324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30</w:t>
            </w:r>
          </w:p>
        </w:tc>
        <w:tc>
          <w:tcPr>
            <w:tcW w:w="2126" w:type="dxa"/>
          </w:tcPr>
          <w:p w:rsidR="00727219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27219">
              <w:rPr>
                <w:rFonts w:ascii="Times New Roman" w:hAnsi="Times New Roman" w:cs="Times New Roman"/>
                <w:sz w:val="24"/>
                <w:szCs w:val="24"/>
              </w:rPr>
              <w:t>t.8.00-8.45</w:t>
            </w:r>
          </w:p>
        </w:tc>
      </w:tr>
      <w:tr w:rsidR="00D25B7F" w:rsidRPr="007E1B5D" w:rsidTr="00727219">
        <w:tc>
          <w:tcPr>
            <w:tcW w:w="557" w:type="dxa"/>
          </w:tcPr>
          <w:p w:rsidR="00D25B7F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matematyki</w:t>
            </w:r>
          </w:p>
        </w:tc>
        <w:tc>
          <w:tcPr>
            <w:tcW w:w="2268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Stachowiak</w:t>
            </w:r>
          </w:p>
        </w:tc>
        <w:tc>
          <w:tcPr>
            <w:tcW w:w="993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7a</w:t>
            </w:r>
          </w:p>
        </w:tc>
        <w:tc>
          <w:tcPr>
            <w:tcW w:w="1417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31</w:t>
            </w:r>
          </w:p>
        </w:tc>
        <w:tc>
          <w:tcPr>
            <w:tcW w:w="2126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8.55-9.40</w:t>
            </w:r>
          </w:p>
        </w:tc>
      </w:tr>
      <w:tr w:rsidR="00D25B7F" w:rsidRPr="007E1B5D" w:rsidTr="00727219">
        <w:tc>
          <w:tcPr>
            <w:tcW w:w="557" w:type="dxa"/>
          </w:tcPr>
          <w:p w:rsidR="00D25B7F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2268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Stachowiak</w:t>
            </w:r>
          </w:p>
        </w:tc>
        <w:tc>
          <w:tcPr>
            <w:tcW w:w="993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6b, 6c</w:t>
            </w:r>
          </w:p>
        </w:tc>
        <w:tc>
          <w:tcPr>
            <w:tcW w:w="1417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26</w:t>
            </w:r>
          </w:p>
        </w:tc>
        <w:tc>
          <w:tcPr>
            <w:tcW w:w="2126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14.50-15.35</w:t>
            </w:r>
          </w:p>
        </w:tc>
      </w:tr>
      <w:tr w:rsidR="00D25B7F" w:rsidRPr="007E1B5D" w:rsidTr="00727219">
        <w:tc>
          <w:tcPr>
            <w:tcW w:w="557" w:type="dxa"/>
          </w:tcPr>
          <w:p w:rsidR="00D25B7F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7" w:type="dxa"/>
          </w:tcPr>
          <w:p w:rsidR="00D25B7F" w:rsidRDefault="00D25B7F" w:rsidP="00E70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E70C83">
              <w:rPr>
                <w:rFonts w:ascii="Times New Roman" w:hAnsi="Times New Roman" w:cs="Times New Roman"/>
                <w:sz w:val="24"/>
                <w:szCs w:val="24"/>
              </w:rPr>
              <w:t xml:space="preserve"> dydaktyczno-wyrównawcze i rozwijające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matematyki</w:t>
            </w:r>
          </w:p>
        </w:tc>
        <w:tc>
          <w:tcPr>
            <w:tcW w:w="2268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Stachowiak</w:t>
            </w:r>
          </w:p>
        </w:tc>
        <w:tc>
          <w:tcPr>
            <w:tcW w:w="993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8b</w:t>
            </w:r>
          </w:p>
        </w:tc>
        <w:tc>
          <w:tcPr>
            <w:tcW w:w="1417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36</w:t>
            </w:r>
          </w:p>
        </w:tc>
        <w:tc>
          <w:tcPr>
            <w:tcW w:w="2126" w:type="dxa"/>
          </w:tcPr>
          <w:p w:rsidR="00D25B7F" w:rsidRDefault="00D25B7F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15.45-16.30</w:t>
            </w:r>
          </w:p>
        </w:tc>
      </w:tr>
      <w:tr w:rsidR="00AE05ED" w:rsidRPr="007E1B5D" w:rsidTr="00727219">
        <w:tc>
          <w:tcPr>
            <w:tcW w:w="557" w:type="dxa"/>
          </w:tcPr>
          <w:p w:rsidR="00AE05ED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</w:tcPr>
          <w:p w:rsidR="00AE05ED" w:rsidRDefault="00301C6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Klub miłośników koszykówki</w:t>
            </w:r>
          </w:p>
        </w:tc>
        <w:tc>
          <w:tcPr>
            <w:tcW w:w="2268" w:type="dxa"/>
          </w:tcPr>
          <w:p w:rsidR="00AE05E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M. Łabędzka</w:t>
            </w:r>
          </w:p>
        </w:tc>
        <w:tc>
          <w:tcPr>
            <w:tcW w:w="993" w:type="dxa"/>
          </w:tcPr>
          <w:p w:rsidR="001604F4" w:rsidRDefault="00AE05ED" w:rsidP="0091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Pr="001604F4">
              <w:rPr>
                <w:rFonts w:ascii="Times New Roman" w:hAnsi="Times New Roman" w:cs="Times New Roman"/>
                <w:sz w:val="20"/>
                <w:szCs w:val="20"/>
              </w:rPr>
              <w:t>dziew</w:t>
            </w:r>
          </w:p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F4">
              <w:rPr>
                <w:rFonts w:ascii="Times New Roman" w:hAnsi="Times New Roman" w:cs="Times New Roman"/>
                <w:sz w:val="20"/>
                <w:szCs w:val="20"/>
              </w:rPr>
              <w:t>czynki</w:t>
            </w:r>
          </w:p>
        </w:tc>
        <w:tc>
          <w:tcPr>
            <w:tcW w:w="1417" w:type="dxa"/>
          </w:tcPr>
          <w:p w:rsidR="00AE05ED" w:rsidRDefault="00301C6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duża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126" w:type="dxa"/>
          </w:tcPr>
          <w:p w:rsidR="00AE05ED" w:rsidRDefault="00301C6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pon. 16.15 – 17.15</w:t>
            </w:r>
          </w:p>
        </w:tc>
      </w:tr>
      <w:tr w:rsidR="00AE05ED" w:rsidRPr="007E1B5D" w:rsidTr="00727219">
        <w:tc>
          <w:tcPr>
            <w:tcW w:w="557" w:type="dxa"/>
          </w:tcPr>
          <w:p w:rsidR="00AE05ED" w:rsidRDefault="00D06D77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</w:tcPr>
          <w:p w:rsidR="00AE05ED" w:rsidRDefault="00B832D3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K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oszykówki</w:t>
            </w:r>
          </w:p>
        </w:tc>
        <w:tc>
          <w:tcPr>
            <w:tcW w:w="2268" w:type="dxa"/>
          </w:tcPr>
          <w:p w:rsidR="00AE05ED" w:rsidRPr="00C76836" w:rsidRDefault="002A5680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 w:rsidRPr="00C76836">
              <w:rPr>
                <w:rFonts w:ascii="Times New Roman" w:hAnsi="Times New Roman" w:cs="Times New Roman"/>
                <w:sz w:val="24"/>
                <w:szCs w:val="24"/>
              </w:rPr>
              <w:t>Drop</w:t>
            </w:r>
          </w:p>
        </w:tc>
        <w:tc>
          <w:tcPr>
            <w:tcW w:w="993" w:type="dxa"/>
          </w:tcPr>
          <w:p w:rsidR="00AE05ED" w:rsidRDefault="00AE05ED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3 </w:t>
            </w:r>
            <w:r w:rsidRPr="001604F4">
              <w:rPr>
                <w:rFonts w:ascii="Times New Roman" w:hAnsi="Times New Roman" w:cs="Times New Roman"/>
                <w:sz w:val="20"/>
                <w:szCs w:val="20"/>
              </w:rPr>
              <w:t>chłopcy</w:t>
            </w:r>
          </w:p>
        </w:tc>
        <w:tc>
          <w:tcPr>
            <w:tcW w:w="1417" w:type="dxa"/>
          </w:tcPr>
          <w:p w:rsidR="00AE05ED" w:rsidRDefault="00301C6B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ala gimnastyczna</w:t>
            </w:r>
          </w:p>
        </w:tc>
        <w:tc>
          <w:tcPr>
            <w:tcW w:w="2126" w:type="dxa"/>
          </w:tcPr>
          <w:p w:rsidR="00AE05ED" w:rsidRDefault="00727219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01C6B">
              <w:rPr>
                <w:rFonts w:ascii="Times New Roman" w:hAnsi="Times New Roman" w:cs="Times New Roman"/>
                <w:sz w:val="24"/>
                <w:szCs w:val="24"/>
              </w:rPr>
              <w:t>n. 16.15 – 17.15</w:t>
            </w:r>
          </w:p>
          <w:p w:rsidR="00AE05ED" w:rsidRDefault="00727219" w:rsidP="00AE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01C6B">
              <w:rPr>
                <w:rFonts w:ascii="Times New Roman" w:hAnsi="Times New Roman" w:cs="Times New Roman"/>
                <w:sz w:val="24"/>
                <w:szCs w:val="24"/>
              </w:rPr>
              <w:t>r. 16.15 – 17.15</w:t>
            </w:r>
          </w:p>
        </w:tc>
      </w:tr>
      <w:tr w:rsidR="00AE05ED" w:rsidRPr="007E1B5D" w:rsidTr="00727219">
        <w:tc>
          <w:tcPr>
            <w:tcW w:w="557" w:type="dxa"/>
          </w:tcPr>
          <w:p w:rsidR="00AE05ED" w:rsidRDefault="00D06D77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Ergometr wioślarski</w:t>
            </w:r>
          </w:p>
          <w:p w:rsidR="005A0B31" w:rsidRDefault="005A0B31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05ED" w:rsidRDefault="002A5680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Z. Adamczewska</w:t>
            </w:r>
          </w:p>
        </w:tc>
        <w:tc>
          <w:tcPr>
            <w:tcW w:w="993" w:type="dxa"/>
          </w:tcPr>
          <w:p w:rsidR="00AE05ED" w:rsidRDefault="00301C6B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2 -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E05ED" w:rsidRDefault="00AE05ED" w:rsidP="009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Siłownia</w:t>
            </w:r>
          </w:p>
        </w:tc>
        <w:tc>
          <w:tcPr>
            <w:tcW w:w="2126" w:type="dxa"/>
          </w:tcPr>
          <w:p w:rsidR="00AE05ED" w:rsidRDefault="00727219" w:rsidP="0030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01C6B">
              <w:rPr>
                <w:rFonts w:ascii="Times New Roman" w:hAnsi="Times New Roman" w:cs="Times New Roman"/>
                <w:sz w:val="24"/>
                <w:szCs w:val="24"/>
              </w:rPr>
              <w:t>t. 15.30 – 16</w:t>
            </w:r>
            <w:r w:rsidR="00AE05E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Ergometr wioślarski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P. Zieliński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5 -8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sg.5</w:t>
            </w:r>
          </w:p>
        </w:tc>
        <w:tc>
          <w:tcPr>
            <w:tcW w:w="2126" w:type="dxa"/>
          </w:tcPr>
          <w:p w:rsidR="00A3318F" w:rsidRDefault="00126934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t. 16.30 – 17.30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P. Zieliński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4 -8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sg.1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15.30 – 16.30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Gimnastyka kształtująca prawidłową postawę ciała przy muzyce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Mielcarek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mała sala gimnastyczna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13.55 – 14.40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Siatkówka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Koszewska-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Małek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klasy 5 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gimnastyczna</w:t>
            </w:r>
          </w:p>
        </w:tc>
        <w:tc>
          <w:tcPr>
            <w:tcW w:w="2126" w:type="dxa"/>
          </w:tcPr>
          <w:p w:rsidR="00A3318F" w:rsidRDefault="008046EA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wt. 14.00 – 15</w:t>
            </w:r>
            <w:r w:rsidR="00A331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Tenis ziemny i stołowy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Robert Dąbrowski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kl.4-8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wt. 15.00-16.30 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„Koziołki”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Ryś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Bestrzyńska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1b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3d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11.45-12.30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wokalny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W. Siepka </w:t>
            </w:r>
          </w:p>
          <w:p w:rsidR="00A3318F" w:rsidRPr="00E07EB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p. M. Depa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4 –8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29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16.00- 16.45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języka polskiego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Kamińska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5c, 5d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34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co 2 tygodnie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Kaligrafia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Kamińska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5c, 5d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34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co 2 tygodnie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języka polskiego</w:t>
            </w:r>
          </w:p>
        </w:tc>
        <w:tc>
          <w:tcPr>
            <w:tcW w:w="2268" w:type="dxa"/>
          </w:tcPr>
          <w:p w:rsidR="00A3318F" w:rsidRPr="00D26B78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D26B78">
              <w:rPr>
                <w:rFonts w:ascii="Times New Roman" w:hAnsi="Times New Roman" w:cs="Times New Roman"/>
                <w:sz w:val="24"/>
                <w:szCs w:val="24"/>
              </w:rPr>
              <w:t>A.Bugaj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6c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36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8.00 – 8.45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przygotowujące do egzaminu z j. polskiego</w:t>
            </w:r>
          </w:p>
        </w:tc>
        <w:tc>
          <w:tcPr>
            <w:tcW w:w="2268" w:type="dxa"/>
          </w:tcPr>
          <w:p w:rsidR="00A3318F" w:rsidRDefault="00A3318F" w:rsidP="00A331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D26B78">
              <w:rPr>
                <w:rFonts w:ascii="Times New Roman" w:hAnsi="Times New Roman" w:cs="Times New Roman"/>
                <w:sz w:val="24"/>
                <w:szCs w:val="24"/>
              </w:rPr>
              <w:t>A.Bugaj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8b, 8c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36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15.45-16.30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literackie</w:t>
            </w:r>
          </w:p>
        </w:tc>
        <w:tc>
          <w:tcPr>
            <w:tcW w:w="2268" w:type="dxa"/>
          </w:tcPr>
          <w:p w:rsidR="00A3318F" w:rsidRPr="001D6E9D" w:rsidRDefault="00A3318F" w:rsidP="00A331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1D6E9D">
              <w:rPr>
                <w:rFonts w:ascii="Times New Roman" w:hAnsi="Times New Roman" w:cs="Times New Roman"/>
                <w:sz w:val="24"/>
                <w:szCs w:val="24"/>
              </w:rPr>
              <w:t>A.Walczak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kl.4-8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  <w:p w:rsidR="00A3318F" w:rsidRDefault="00A3318F" w:rsidP="00A3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15.45 – 16.30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„Naszkicuj świat słowem”</w:t>
            </w:r>
          </w:p>
        </w:tc>
        <w:tc>
          <w:tcPr>
            <w:tcW w:w="2268" w:type="dxa"/>
          </w:tcPr>
          <w:p w:rsidR="00A3318F" w:rsidRDefault="00A3318F" w:rsidP="00A331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Buziak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6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20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pn. 15.45-16.30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literackie</w:t>
            </w:r>
          </w:p>
        </w:tc>
        <w:tc>
          <w:tcPr>
            <w:tcW w:w="2268" w:type="dxa"/>
          </w:tcPr>
          <w:p w:rsidR="00A3318F" w:rsidRDefault="00A3318F" w:rsidP="00A331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p.M. Walkowiak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8a, 8d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36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14.50-15.35 8a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14.50-15.35 8d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„Pierwszej pomocy”</w:t>
            </w:r>
          </w:p>
        </w:tc>
        <w:tc>
          <w:tcPr>
            <w:tcW w:w="2268" w:type="dxa"/>
          </w:tcPr>
          <w:p w:rsidR="00A3318F" w:rsidRDefault="00A3318F" w:rsidP="00A331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T. Lackowski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krajoznawczo-turystyczne „MOJA MAŁA OJCZYZNA”</w:t>
            </w:r>
          </w:p>
        </w:tc>
        <w:tc>
          <w:tcPr>
            <w:tcW w:w="2268" w:type="dxa"/>
          </w:tcPr>
          <w:p w:rsidR="00A3318F" w:rsidRDefault="00A3318F" w:rsidP="00A331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T. Lackowski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I. Kiłyk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15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7.30 – 8.00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Z. Adamczewska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11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7.30 – 8.00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Pr="00A740BA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Foltyniewicz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10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7.30 – 8.00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Joszko-Świderska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15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śr. 7.30 – 8.00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Magdziarek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417" w:type="dxa"/>
          </w:tcPr>
          <w:p w:rsidR="00A3318F" w:rsidRDefault="002544C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11.10-11.40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Chodorowska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11.50 – 12.30</w:t>
            </w:r>
          </w:p>
        </w:tc>
      </w:tr>
      <w:tr w:rsidR="00B01319" w:rsidRPr="007E1B5D" w:rsidTr="00727219">
        <w:tc>
          <w:tcPr>
            <w:tcW w:w="557" w:type="dxa"/>
          </w:tcPr>
          <w:p w:rsidR="00B01319" w:rsidRDefault="00B01319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87" w:type="dxa"/>
          </w:tcPr>
          <w:p w:rsidR="00B01319" w:rsidRDefault="00B01319" w:rsidP="00B0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wyrównawcze </w:t>
            </w:r>
          </w:p>
          <w:p w:rsidR="00B01319" w:rsidRDefault="00B01319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1319" w:rsidRDefault="00B01319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M.Imbryczkowska</w:t>
            </w:r>
          </w:p>
        </w:tc>
        <w:tc>
          <w:tcPr>
            <w:tcW w:w="993" w:type="dxa"/>
          </w:tcPr>
          <w:p w:rsidR="00B01319" w:rsidRDefault="00B01319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417" w:type="dxa"/>
          </w:tcPr>
          <w:p w:rsidR="00B01319" w:rsidRDefault="00B01319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</w:tcPr>
          <w:p w:rsidR="00B01319" w:rsidRDefault="00B01319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11.30 – 12.00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K. Bestrzyńska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34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B. Śmiłowska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417" w:type="dxa"/>
          </w:tcPr>
          <w:p w:rsidR="00A3318F" w:rsidRDefault="00A3318F" w:rsidP="00A3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pokój nauczycielski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czw. 11.00-11.30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Ryś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417" w:type="dxa"/>
          </w:tcPr>
          <w:p w:rsidR="00A3318F" w:rsidRDefault="00A3318F" w:rsidP="00A3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M. Jaskulska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14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wt. 10.00-10.30</w:t>
            </w:r>
          </w:p>
        </w:tc>
      </w:tr>
      <w:tr w:rsidR="00A3318F" w:rsidRPr="007E1B5D" w:rsidTr="00727219"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dydaktyczno-wyrównawcze 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Tomczak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s.14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7.30-8.00</w:t>
            </w:r>
          </w:p>
        </w:tc>
      </w:tr>
      <w:tr w:rsidR="00A3318F" w:rsidRPr="007E1B5D" w:rsidTr="005A0B31">
        <w:trPr>
          <w:trHeight w:val="850"/>
        </w:trPr>
        <w:tc>
          <w:tcPr>
            <w:tcW w:w="557" w:type="dxa"/>
          </w:tcPr>
          <w:p w:rsidR="00A3318F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8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</w:p>
        </w:tc>
        <w:tc>
          <w:tcPr>
            <w:tcW w:w="2268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G. Stępka</w:t>
            </w:r>
          </w:p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993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kl.1-3</w:t>
            </w:r>
          </w:p>
        </w:tc>
        <w:tc>
          <w:tcPr>
            <w:tcW w:w="1417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26" w:type="dxa"/>
          </w:tcPr>
          <w:p w:rsidR="00A3318F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zakwalifikowani po uzgodnieniu z wychowawcami</w:t>
            </w:r>
          </w:p>
        </w:tc>
      </w:tr>
      <w:tr w:rsidR="00A3318F" w:rsidRPr="007E1B5D" w:rsidTr="00C35D07">
        <w:trPr>
          <w:trHeight w:val="1275"/>
        </w:trPr>
        <w:tc>
          <w:tcPr>
            <w:tcW w:w="557" w:type="dxa"/>
          </w:tcPr>
          <w:p w:rsidR="00A3318F" w:rsidRPr="007E1B5D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87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 – kompensacyjne</w:t>
            </w:r>
          </w:p>
        </w:tc>
        <w:tc>
          <w:tcPr>
            <w:tcW w:w="2268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J. Filus</w:t>
            </w:r>
          </w:p>
        </w:tc>
        <w:tc>
          <w:tcPr>
            <w:tcW w:w="993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4-7</w:t>
            </w:r>
          </w:p>
        </w:tc>
        <w:tc>
          <w:tcPr>
            <w:tcW w:w="1417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26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zakwalifikowani po uzgodnieniu z wychowawcami</w:t>
            </w:r>
          </w:p>
        </w:tc>
      </w:tr>
      <w:tr w:rsidR="00A3318F" w:rsidRPr="007E1B5D" w:rsidTr="00800016">
        <w:trPr>
          <w:trHeight w:val="1407"/>
        </w:trPr>
        <w:tc>
          <w:tcPr>
            <w:tcW w:w="557" w:type="dxa"/>
          </w:tcPr>
          <w:p w:rsidR="00A3318F" w:rsidRPr="007E1B5D" w:rsidRDefault="00D06D77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87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2268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H. Kałużna</w:t>
            </w:r>
          </w:p>
        </w:tc>
        <w:tc>
          <w:tcPr>
            <w:tcW w:w="993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Literka</w:t>
            </w:r>
          </w:p>
        </w:tc>
        <w:tc>
          <w:tcPr>
            <w:tcW w:w="2126" w:type="dxa"/>
          </w:tcPr>
          <w:p w:rsidR="00A3318F" w:rsidRPr="007E1B5D" w:rsidRDefault="00A3318F" w:rsidP="00A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zakwalifikowani po badaniu i w uzgodnieniu z rodzicami</w:t>
            </w:r>
          </w:p>
        </w:tc>
      </w:tr>
    </w:tbl>
    <w:p w:rsidR="007E1B5D" w:rsidRPr="007E1B5D" w:rsidRDefault="007E1B5D" w:rsidP="008F16F7">
      <w:pPr>
        <w:rPr>
          <w:rFonts w:ascii="Times New Roman" w:hAnsi="Times New Roman" w:cs="Times New Roman"/>
          <w:sz w:val="28"/>
        </w:rPr>
      </w:pPr>
    </w:p>
    <w:sectPr w:rsidR="007E1B5D" w:rsidRPr="007E1B5D" w:rsidSect="0076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B78"/>
    <w:multiLevelType w:val="hybridMultilevel"/>
    <w:tmpl w:val="7390EBC2"/>
    <w:lvl w:ilvl="0" w:tplc="CD421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4C0B"/>
    <w:multiLevelType w:val="hybridMultilevel"/>
    <w:tmpl w:val="A81E0E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81EDC"/>
    <w:multiLevelType w:val="hybridMultilevel"/>
    <w:tmpl w:val="22C4FBF0"/>
    <w:lvl w:ilvl="0" w:tplc="56044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A3E64"/>
    <w:multiLevelType w:val="hybridMultilevel"/>
    <w:tmpl w:val="15F0D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5D39"/>
    <w:multiLevelType w:val="hybridMultilevel"/>
    <w:tmpl w:val="0D1C5180"/>
    <w:lvl w:ilvl="0" w:tplc="8110E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C43FE"/>
    <w:multiLevelType w:val="hybridMultilevel"/>
    <w:tmpl w:val="A33A8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60567"/>
    <w:multiLevelType w:val="hybridMultilevel"/>
    <w:tmpl w:val="C56EC932"/>
    <w:lvl w:ilvl="0" w:tplc="B2669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06935"/>
    <w:multiLevelType w:val="hybridMultilevel"/>
    <w:tmpl w:val="96A6E212"/>
    <w:lvl w:ilvl="0" w:tplc="91281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84FA1"/>
    <w:multiLevelType w:val="hybridMultilevel"/>
    <w:tmpl w:val="CD409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082C"/>
    <w:multiLevelType w:val="hybridMultilevel"/>
    <w:tmpl w:val="D506F7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653C1"/>
    <w:multiLevelType w:val="hybridMultilevel"/>
    <w:tmpl w:val="464EA702"/>
    <w:lvl w:ilvl="0" w:tplc="1A56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F10BB"/>
    <w:multiLevelType w:val="hybridMultilevel"/>
    <w:tmpl w:val="E8AA5312"/>
    <w:lvl w:ilvl="0" w:tplc="8618B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CA47B5"/>
    <w:multiLevelType w:val="hybridMultilevel"/>
    <w:tmpl w:val="6F940E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31B1"/>
    <w:multiLevelType w:val="hybridMultilevel"/>
    <w:tmpl w:val="D05ABF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81F92"/>
    <w:multiLevelType w:val="hybridMultilevel"/>
    <w:tmpl w:val="8886F0DA"/>
    <w:lvl w:ilvl="0" w:tplc="5F966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3430D1"/>
    <w:multiLevelType w:val="hybridMultilevel"/>
    <w:tmpl w:val="37005C54"/>
    <w:lvl w:ilvl="0" w:tplc="0858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15B26"/>
    <w:multiLevelType w:val="hybridMultilevel"/>
    <w:tmpl w:val="73026F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F32CD"/>
    <w:rsid w:val="000114F0"/>
    <w:rsid w:val="00040880"/>
    <w:rsid w:val="00094BFE"/>
    <w:rsid w:val="00126934"/>
    <w:rsid w:val="00143D79"/>
    <w:rsid w:val="001604F4"/>
    <w:rsid w:val="00185BBF"/>
    <w:rsid w:val="001D6E9D"/>
    <w:rsid w:val="001E4DBD"/>
    <w:rsid w:val="002544CF"/>
    <w:rsid w:val="002A5680"/>
    <w:rsid w:val="002C7151"/>
    <w:rsid w:val="002F6F59"/>
    <w:rsid w:val="00301C6B"/>
    <w:rsid w:val="00334324"/>
    <w:rsid w:val="004A7C9A"/>
    <w:rsid w:val="0050712B"/>
    <w:rsid w:val="00580642"/>
    <w:rsid w:val="005A0B31"/>
    <w:rsid w:val="005C23E6"/>
    <w:rsid w:val="005D3305"/>
    <w:rsid w:val="00707294"/>
    <w:rsid w:val="00727219"/>
    <w:rsid w:val="00762F36"/>
    <w:rsid w:val="007E1B5D"/>
    <w:rsid w:val="00800016"/>
    <w:rsid w:val="008046EA"/>
    <w:rsid w:val="00845700"/>
    <w:rsid w:val="0085490A"/>
    <w:rsid w:val="00884CDF"/>
    <w:rsid w:val="008B7465"/>
    <w:rsid w:val="008F16F7"/>
    <w:rsid w:val="00904329"/>
    <w:rsid w:val="00914065"/>
    <w:rsid w:val="009A7F6F"/>
    <w:rsid w:val="009D7C8D"/>
    <w:rsid w:val="00A3318F"/>
    <w:rsid w:val="00A740BA"/>
    <w:rsid w:val="00AC3927"/>
    <w:rsid w:val="00AE05ED"/>
    <w:rsid w:val="00B01319"/>
    <w:rsid w:val="00B5142A"/>
    <w:rsid w:val="00B67C21"/>
    <w:rsid w:val="00B71DBE"/>
    <w:rsid w:val="00B832D3"/>
    <w:rsid w:val="00BD7378"/>
    <w:rsid w:val="00BF0691"/>
    <w:rsid w:val="00C134AE"/>
    <w:rsid w:val="00C35D07"/>
    <w:rsid w:val="00C4231B"/>
    <w:rsid w:val="00C42493"/>
    <w:rsid w:val="00C76836"/>
    <w:rsid w:val="00C84BFE"/>
    <w:rsid w:val="00CF2050"/>
    <w:rsid w:val="00CF32CD"/>
    <w:rsid w:val="00D01077"/>
    <w:rsid w:val="00D06D77"/>
    <w:rsid w:val="00D2324D"/>
    <w:rsid w:val="00D25B7F"/>
    <w:rsid w:val="00D26B78"/>
    <w:rsid w:val="00D40157"/>
    <w:rsid w:val="00D67FDB"/>
    <w:rsid w:val="00D85908"/>
    <w:rsid w:val="00D97713"/>
    <w:rsid w:val="00DD2696"/>
    <w:rsid w:val="00DD2FBB"/>
    <w:rsid w:val="00E07EBF"/>
    <w:rsid w:val="00E5522B"/>
    <w:rsid w:val="00E70C83"/>
    <w:rsid w:val="00E95ADB"/>
    <w:rsid w:val="00E96C1E"/>
    <w:rsid w:val="00FB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6B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Zieliński</dc:creator>
  <cp:keywords/>
  <dc:description/>
  <cp:lastModifiedBy>Dominika</cp:lastModifiedBy>
  <cp:revision>24</cp:revision>
  <cp:lastPrinted>2022-09-12T09:55:00Z</cp:lastPrinted>
  <dcterms:created xsi:type="dcterms:W3CDTF">2021-09-13T09:52:00Z</dcterms:created>
  <dcterms:modified xsi:type="dcterms:W3CDTF">2022-09-14T19:08:00Z</dcterms:modified>
</cp:coreProperties>
</file>