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4E" w:rsidRPr="00C726EA" w:rsidRDefault="00C726EA" w:rsidP="00C726EA">
      <w:pPr>
        <w:jc w:val="center"/>
        <w:rPr>
          <w:b/>
          <w:sz w:val="44"/>
          <w:szCs w:val="44"/>
        </w:rPr>
      </w:pPr>
      <w:r w:rsidRPr="00C726EA">
        <w:rPr>
          <w:b/>
          <w:sz w:val="44"/>
          <w:szCs w:val="44"/>
        </w:rPr>
        <w:t>Konsultacje z uczniami i rodzicami w roku szkolnym 2022/2023</w:t>
      </w:r>
    </w:p>
    <w:p w:rsidR="003D63FE" w:rsidRDefault="003338F5">
      <w:r>
        <w:fldChar w:fldCharType="begin"/>
      </w:r>
      <w:r w:rsidR="00C726EA">
        <w:instrText xml:space="preserve"> LINK </w:instrText>
      </w:r>
      <w:r w:rsidR="00B25344">
        <w:instrText xml:space="preserve">Excel.Sheet.8 "D:\\Pulpit\\2022-2023\\Kadra ped. 2022-23.xls" Konsultacje!W2K1:W66K5 </w:instrText>
      </w:r>
      <w:r w:rsidR="00C726EA">
        <w:instrText xml:space="preserve">\a \f 5 \h  \* MERGEFORMAT </w:instrText>
      </w:r>
      <w:r>
        <w:fldChar w:fldCharType="separat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74"/>
        <w:gridCol w:w="4579"/>
        <w:gridCol w:w="2592"/>
        <w:gridCol w:w="2419"/>
        <w:gridCol w:w="3630"/>
      </w:tblGrid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b/>
                <w:bCs/>
                <w:sz w:val="24"/>
                <w:szCs w:val="24"/>
              </w:rPr>
            </w:pPr>
            <w:r w:rsidRPr="003D63FE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3D63FE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3D63FE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3D63FE">
              <w:rPr>
                <w:b/>
                <w:bCs/>
                <w:sz w:val="24"/>
                <w:szCs w:val="24"/>
              </w:rPr>
              <w:t>Godzin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3D63FE">
              <w:rPr>
                <w:b/>
                <w:bCs/>
                <w:sz w:val="24"/>
                <w:szCs w:val="24"/>
              </w:rPr>
              <w:t>Sala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Zielińska-Wachowiak Jolanta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gab. dyrektora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Kałużna Honorata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piątek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wicedyr.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Norman Katarzyna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komputerowa 2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Adamczewska Zofia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s.11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Adamski Adam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30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Bestrzyńska Katarzyna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9A4FA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7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Brzozowska-Serwacińska Agnieszka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9A4FA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9A4FA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</w:t>
            </w:r>
            <w:r w:rsidR="003D63FE" w:rsidRPr="003D63FE">
              <w:rPr>
                <w:sz w:val="24"/>
                <w:szCs w:val="24"/>
              </w:rPr>
              <w:t>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komputerowa 2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Bugaj Anita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36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Buziak Katarzyna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20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Chodorowska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10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Chruściel Paulina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nauczycielski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Chwojnowska Sylwia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św. dolna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Depa Magdalena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16.45-17.45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św. górna/s.29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Dąbrowski Robert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18.15-19.15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naucz. wf./duża s. gim.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Drop Paulina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piątek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naucz. wf./duża s. gim.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Filus Julita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28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17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Foltyniewicz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10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Grzegorek Elżbieta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28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Hoffmann Marlena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Imbryczkowska Monika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Jaskulska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12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Jastrzębska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św. dolna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Joszko-Świderska Joanna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15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Józefowska Angelika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nauczycielski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Kamińska Agnieszka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biblioteka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Kamińska Ewa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911A9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33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27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Kiłyk Iwona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piątek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456D6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s.15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Koszewska-Małek Magdalena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naucz. wf./duża s. gim.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29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Kotlarek Ewa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Krieger Mariola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komputerowa 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Krzymińska Edyta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36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Kukla Agnieszka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Kwaśniewska Bogumiła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17.00-18.00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biblioteka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Lackowski Tomasz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32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Lubelska Katarzyna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35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Łabędzka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naucz. wf./duża s. gim.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37</w:t>
            </w:r>
          </w:p>
        </w:tc>
        <w:tc>
          <w:tcPr>
            <w:tcW w:w="3755" w:type="dxa"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Magdziarek Małgorzata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Marczyńska Sławomira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39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Mielcarek Maria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186877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naucz. wf./duża s. gim.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Nowakowska Dominika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26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Nowakowska-Kaczmarzyk Alicja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Nycz-Michałowicz Daria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911A9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</w:t>
            </w:r>
            <w:r w:rsidR="003D63FE" w:rsidRPr="003D63F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911A9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dolna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Otuszewska Marta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19.30-20.30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nauczycielski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Pawelczyk-Miedziarek Monika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środa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Rejewska Katarzyna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27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Rędzio Anna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17.00-18.00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biblioteka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47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Ryś Jolanta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16.40-17.40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Siepka Weronika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16.45-17.45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29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49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Sikora Julita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św. dolna/ biblioteka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Spasiński Szymon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21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Stachowiak Irena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C61DA9" w:rsidRPr="003D63FE" w:rsidRDefault="00C61DA9" w:rsidP="00C61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Stępka Grażyna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gab. pedagoga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Sztajer Hanna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9A4FA3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28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Szymoniak Jolanta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26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55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Śmiłowska Barbara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12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56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Święcicka Izabela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35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57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Tomczak Joanna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14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58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Walczak Agnieszka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20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59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Walczak Irmina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24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60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Walkowiak Monika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36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61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Wróblewska-Karpińska Alicja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s. 25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62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Zieliński Piotr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wtorek</w:t>
            </w:r>
          </w:p>
        </w:tc>
        <w:tc>
          <w:tcPr>
            <w:tcW w:w="1984" w:type="dxa"/>
            <w:hideMark/>
          </w:tcPr>
          <w:p w:rsidR="003D63FE" w:rsidRPr="003D63FE" w:rsidRDefault="00DA7B7C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</w:t>
            </w:r>
            <w:r w:rsidR="003D63FE" w:rsidRPr="003D63F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pok. nauczycielski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63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Zielińska Renata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B25344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poniedzialek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g</w:t>
            </w:r>
            <w:r w:rsidRPr="003D63FE">
              <w:rPr>
                <w:sz w:val="24"/>
                <w:szCs w:val="24"/>
              </w:rPr>
              <w:t>órna</w:t>
            </w:r>
          </w:p>
        </w:tc>
      </w:tr>
      <w:tr w:rsidR="003D63FE" w:rsidRPr="003D63FE" w:rsidTr="003D63FE">
        <w:trPr>
          <w:divId w:val="501968709"/>
          <w:trHeight w:val="315"/>
        </w:trPr>
        <w:tc>
          <w:tcPr>
            <w:tcW w:w="63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64</w:t>
            </w:r>
          </w:p>
        </w:tc>
        <w:tc>
          <w:tcPr>
            <w:tcW w:w="3755" w:type="dxa"/>
            <w:noWrap/>
            <w:hideMark/>
          </w:tcPr>
          <w:p w:rsidR="003D63FE" w:rsidRPr="003D63FE" w:rsidRDefault="003D63FE" w:rsidP="003D63FE">
            <w:pPr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Zielonacka Aneta</w:t>
            </w:r>
          </w:p>
        </w:tc>
        <w:tc>
          <w:tcPr>
            <w:tcW w:w="2126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czwartek</w:t>
            </w:r>
          </w:p>
        </w:tc>
        <w:tc>
          <w:tcPr>
            <w:tcW w:w="1984" w:type="dxa"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16.30-17.30</w:t>
            </w:r>
          </w:p>
        </w:tc>
        <w:tc>
          <w:tcPr>
            <w:tcW w:w="2977" w:type="dxa"/>
            <w:noWrap/>
            <w:hideMark/>
          </w:tcPr>
          <w:p w:rsidR="003D63FE" w:rsidRPr="003D63FE" w:rsidRDefault="003D63FE" w:rsidP="003D63FE">
            <w:pPr>
              <w:jc w:val="center"/>
              <w:rPr>
                <w:sz w:val="24"/>
                <w:szCs w:val="24"/>
              </w:rPr>
            </w:pPr>
            <w:r w:rsidRPr="003D63FE">
              <w:rPr>
                <w:sz w:val="24"/>
                <w:szCs w:val="24"/>
              </w:rPr>
              <w:t>literka</w:t>
            </w:r>
          </w:p>
        </w:tc>
      </w:tr>
    </w:tbl>
    <w:p w:rsidR="00C726EA" w:rsidRDefault="003338F5">
      <w:r>
        <w:fldChar w:fldCharType="end"/>
      </w:r>
    </w:p>
    <w:sectPr w:rsidR="00C726EA" w:rsidSect="00C726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6EA"/>
    <w:rsid w:val="000434BF"/>
    <w:rsid w:val="0011514E"/>
    <w:rsid w:val="00186877"/>
    <w:rsid w:val="00231595"/>
    <w:rsid w:val="00261B58"/>
    <w:rsid w:val="003338F5"/>
    <w:rsid w:val="003D63FE"/>
    <w:rsid w:val="00456D63"/>
    <w:rsid w:val="004B56A7"/>
    <w:rsid w:val="006F709E"/>
    <w:rsid w:val="00911A93"/>
    <w:rsid w:val="009A4FA3"/>
    <w:rsid w:val="009B5705"/>
    <w:rsid w:val="00B25344"/>
    <w:rsid w:val="00B73AE4"/>
    <w:rsid w:val="00C61DA9"/>
    <w:rsid w:val="00C726EA"/>
    <w:rsid w:val="00CA143E"/>
    <w:rsid w:val="00D14862"/>
    <w:rsid w:val="00DA7B7C"/>
    <w:rsid w:val="00F2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4882"/>
  <w15:docId w15:val="{ECEC2B8F-6CC0-4E74-8644-BDC7A086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2022-09-13T14:49:00Z</cp:lastPrinted>
  <dcterms:created xsi:type="dcterms:W3CDTF">2022-09-12T08:07:00Z</dcterms:created>
  <dcterms:modified xsi:type="dcterms:W3CDTF">2023-03-27T09:48:00Z</dcterms:modified>
</cp:coreProperties>
</file>